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CDED" w14:textId="17C62021" w:rsidR="002F56C4" w:rsidRPr="00B739FA" w:rsidRDefault="00C071AA">
      <w:pPr>
        <w:rPr>
          <w:b/>
          <w:bCs/>
          <w:sz w:val="44"/>
          <w:szCs w:val="40"/>
        </w:rPr>
      </w:pPr>
      <w:r w:rsidRPr="00B739FA">
        <w:rPr>
          <w:b/>
          <w:bCs/>
          <w:sz w:val="44"/>
          <w:szCs w:val="40"/>
        </w:rPr>
        <w:t>Pixlr E Tutorials</w:t>
      </w:r>
    </w:p>
    <w:p w14:paraId="419983D5" w14:textId="11F95F58" w:rsidR="00C071AA" w:rsidRDefault="00C071AA"/>
    <w:p w14:paraId="3BFA366D" w14:textId="00452462" w:rsidR="00C071AA" w:rsidRDefault="00C071AA">
      <w:r>
        <w:t xml:space="preserve">Toolbar overview -Part1 (4 mins):  </w:t>
      </w:r>
      <w:hyperlink r:id="rId6" w:history="1">
        <w:r>
          <w:rPr>
            <w:rStyle w:val="Hyperlink"/>
          </w:rPr>
          <w:t>https://www.youtube.com/watch?v=cbJd47mUZe0</w:t>
        </w:r>
      </w:hyperlink>
    </w:p>
    <w:p w14:paraId="7791744D" w14:textId="77777777" w:rsidR="00272CBA" w:rsidRDefault="00272CBA"/>
    <w:p w14:paraId="32B34F14" w14:textId="2D83741E" w:rsidR="00C071AA" w:rsidRDefault="00C071AA">
      <w:pPr>
        <w:rPr>
          <w:lang w:val="fr-FR"/>
        </w:rPr>
      </w:pPr>
      <w:r w:rsidRPr="00C071AA">
        <w:t>Toolbar ov</w:t>
      </w:r>
      <w:r>
        <w:t>erview -</w:t>
      </w:r>
      <w:r w:rsidRPr="00C071AA">
        <w:t xml:space="preserve">Part 2 (3 mins):  </w:t>
      </w:r>
      <w:hyperlink r:id="rId7" w:history="1">
        <w:r w:rsidRPr="00C071AA">
          <w:rPr>
            <w:rStyle w:val="Hyperlink"/>
          </w:rPr>
          <w:t>https://www.youtube.com/watch?v=FkoBrJe0FEs</w:t>
        </w:r>
      </w:hyperlink>
    </w:p>
    <w:p w14:paraId="270A753F" w14:textId="5740BD43" w:rsidR="00876890" w:rsidRDefault="00876890">
      <w:pPr>
        <w:rPr>
          <w:lang w:val="fr-FR"/>
        </w:rPr>
      </w:pPr>
    </w:p>
    <w:p w14:paraId="69A9A933" w14:textId="74D15787" w:rsidR="00876890" w:rsidRDefault="00876890">
      <w:r w:rsidRPr="00C071AA">
        <w:t>Toolbar ov</w:t>
      </w:r>
      <w:r>
        <w:t>erview -</w:t>
      </w:r>
      <w:r w:rsidRPr="00C071AA">
        <w:t xml:space="preserve">Part </w:t>
      </w:r>
      <w:r>
        <w:t>3</w:t>
      </w:r>
      <w:r w:rsidRPr="00C071AA">
        <w:t xml:space="preserve"> (</w:t>
      </w:r>
      <w:r>
        <w:t>2</w:t>
      </w:r>
      <w:r w:rsidRPr="00C071AA">
        <w:t xml:space="preserve"> mins):  </w:t>
      </w:r>
      <w:hyperlink r:id="rId8" w:history="1">
        <w:r>
          <w:rPr>
            <w:rStyle w:val="Hyperlink"/>
          </w:rPr>
          <w:t>https://www.youtube.com/watch?v=V8SDgwVrn2c</w:t>
        </w:r>
      </w:hyperlink>
    </w:p>
    <w:p w14:paraId="1E17DAF8" w14:textId="14381890" w:rsidR="00876890" w:rsidRDefault="00876890"/>
    <w:p w14:paraId="47131631" w14:textId="1291D752" w:rsidR="00876890" w:rsidRPr="00C071AA" w:rsidRDefault="00876890">
      <w:r w:rsidRPr="00C071AA">
        <w:t>Toolbar ov</w:t>
      </w:r>
      <w:r>
        <w:t>erview -</w:t>
      </w:r>
      <w:r w:rsidRPr="00C071AA">
        <w:t xml:space="preserve">Part </w:t>
      </w:r>
      <w:r>
        <w:t>4</w:t>
      </w:r>
      <w:r w:rsidRPr="00C071AA">
        <w:t xml:space="preserve"> (</w:t>
      </w:r>
      <w:r>
        <w:t>3</w:t>
      </w:r>
      <w:r w:rsidRPr="00C071AA">
        <w:t xml:space="preserve"> mins):  </w:t>
      </w:r>
      <w:hyperlink r:id="rId9" w:history="1">
        <w:r>
          <w:rPr>
            <w:rStyle w:val="Hyperlink"/>
          </w:rPr>
          <w:t>https://www.youtube.com/watch?v=33ngjuyEiaE</w:t>
        </w:r>
      </w:hyperlink>
    </w:p>
    <w:p w14:paraId="668B01C5" w14:textId="5A31A6D6" w:rsidR="00C071AA" w:rsidRDefault="00C071AA"/>
    <w:p w14:paraId="3DDA3EFA" w14:textId="266C8A7A" w:rsidR="001E27FF" w:rsidRDefault="001E27FF">
      <w:r>
        <w:t xml:space="preserve">Making Transparent background (2 mins):  </w:t>
      </w:r>
      <w:hyperlink r:id="rId10" w:history="1">
        <w:r w:rsidRPr="00875387">
          <w:rPr>
            <w:rStyle w:val="Hyperlink"/>
          </w:rPr>
          <w:t>https://www.youtube.com/watch?v=R9pTPsv34vE</w:t>
        </w:r>
      </w:hyperlink>
    </w:p>
    <w:p w14:paraId="65A78BFD" w14:textId="77777777" w:rsidR="001E27FF" w:rsidRDefault="001E27FF"/>
    <w:p w14:paraId="5FB2E788" w14:textId="4788DFC6" w:rsidR="00272CBA" w:rsidRDefault="00272CBA">
      <w:r>
        <w:t xml:space="preserve">Selection Tools (6 mins):  </w:t>
      </w:r>
      <w:hyperlink r:id="rId11" w:history="1">
        <w:r>
          <w:rPr>
            <w:rStyle w:val="Hyperlink"/>
          </w:rPr>
          <w:t>https://www.youtube.com/watch?v=wwfX3BFJiIQ</w:t>
        </w:r>
      </w:hyperlink>
    </w:p>
    <w:p w14:paraId="68FD95A7" w14:textId="77777777" w:rsidR="00272CBA" w:rsidRDefault="00272CBA"/>
    <w:p w14:paraId="7997FC90" w14:textId="45148AB9" w:rsidR="00B739FA" w:rsidRDefault="00B739FA">
      <w:r>
        <w:t xml:space="preserve">Layers and saving files(2 mins):  </w:t>
      </w:r>
      <w:hyperlink r:id="rId12" w:history="1">
        <w:r>
          <w:rPr>
            <w:rStyle w:val="Hyperlink"/>
          </w:rPr>
          <w:t>https://www.youtube.com/watch?v=b7Kz-E1REf8</w:t>
        </w:r>
      </w:hyperlink>
    </w:p>
    <w:p w14:paraId="6E2885BE" w14:textId="1879D766" w:rsidR="00272CBA" w:rsidRDefault="00272CBA"/>
    <w:p w14:paraId="3AFAEBE5" w14:textId="77777777" w:rsidR="00B739FA" w:rsidRDefault="00B739FA" w:rsidP="00B739FA"/>
    <w:p w14:paraId="5BD28C15" w14:textId="5D8322BF" w:rsidR="00B739FA" w:rsidRPr="00B739FA" w:rsidRDefault="00B739FA" w:rsidP="00B739FA">
      <w:r>
        <w:rPr>
          <w:b/>
          <w:bCs/>
          <w:sz w:val="36"/>
          <w:szCs w:val="32"/>
        </w:rPr>
        <w:t xml:space="preserve">Other PIXLR Tutorials </w:t>
      </w:r>
      <w:r>
        <w:t>(not specifically for PIXLR E)</w:t>
      </w:r>
    </w:p>
    <w:p w14:paraId="4E4352F4" w14:textId="77777777" w:rsidR="00B739FA" w:rsidRDefault="00B739FA" w:rsidP="00B739FA"/>
    <w:p w14:paraId="41851287" w14:textId="3754E0DD" w:rsidR="00B739FA" w:rsidRDefault="00B739FA" w:rsidP="00B739FA">
      <w:r>
        <w:t xml:space="preserve">Layers (8 mins):  </w:t>
      </w:r>
      <w:hyperlink r:id="rId13" w:history="1">
        <w:r>
          <w:rPr>
            <w:rStyle w:val="Hyperlink"/>
          </w:rPr>
          <w:t>https://www.youtube.com/watch?v=EcXEOx2a1cU</w:t>
        </w:r>
      </w:hyperlink>
    </w:p>
    <w:p w14:paraId="154929BE" w14:textId="32D30EA7" w:rsidR="00B739FA" w:rsidRDefault="00B739FA"/>
    <w:p w14:paraId="5A55B6AE" w14:textId="32FFECF6" w:rsidR="007724C7" w:rsidRDefault="007724C7">
      <w:r>
        <w:t xml:space="preserve">Remove Backgrounds (2 mins):  </w:t>
      </w:r>
      <w:hyperlink r:id="rId14" w:history="1">
        <w:r>
          <w:rPr>
            <w:rStyle w:val="Hyperlink"/>
          </w:rPr>
          <w:t>https://www.youtube.com/watch?v=7Q7Z0mpKpiA</w:t>
        </w:r>
      </w:hyperlink>
    </w:p>
    <w:p w14:paraId="421594D6" w14:textId="77777777" w:rsidR="007724C7" w:rsidRDefault="007724C7"/>
    <w:p w14:paraId="741E07AD" w14:textId="238A72A0" w:rsidR="00260407" w:rsidRPr="00260407" w:rsidRDefault="00260407" w:rsidP="001E27FF">
      <w:r>
        <w:t xml:space="preserve">Remove backgrounds (8 mins):  </w:t>
      </w:r>
      <w:hyperlink r:id="rId15" w:history="1">
        <w:r w:rsidRPr="00875387">
          <w:rPr>
            <w:rStyle w:val="Hyperlink"/>
          </w:rPr>
          <w:t>https://www.youtube.com/watch?v=6A1UJU3FyG8</w:t>
        </w:r>
      </w:hyperlink>
    </w:p>
    <w:p w14:paraId="4D02F4C8" w14:textId="77777777" w:rsidR="00260407" w:rsidRPr="00260407" w:rsidRDefault="00260407" w:rsidP="001E27FF"/>
    <w:p w14:paraId="03D07B51" w14:textId="3F1969F7" w:rsidR="001E27FF" w:rsidRPr="00B739FA" w:rsidRDefault="001E27FF" w:rsidP="001E27FF">
      <w:pPr>
        <w:rPr>
          <w:lang w:val="fr-FR"/>
        </w:rPr>
      </w:pPr>
      <w:r w:rsidRPr="00B739FA">
        <w:rPr>
          <w:lang w:val="fr-FR"/>
        </w:rPr>
        <w:t xml:space="preserve">Introduction (20 mins):  </w:t>
      </w:r>
      <w:hyperlink r:id="rId16" w:history="1">
        <w:r w:rsidRPr="00B739FA">
          <w:rPr>
            <w:rStyle w:val="Hyperlink"/>
            <w:lang w:val="fr-FR"/>
          </w:rPr>
          <w:t>https://www.youtube.com/watch?v=2xOCi_I5_Jc</w:t>
        </w:r>
      </w:hyperlink>
    </w:p>
    <w:p w14:paraId="645D63D9" w14:textId="77777777" w:rsidR="007724C7" w:rsidRPr="00B739FA" w:rsidRDefault="007724C7">
      <w:pPr>
        <w:rPr>
          <w:lang w:val="fr-FR"/>
        </w:rPr>
      </w:pPr>
    </w:p>
    <w:p w14:paraId="565DD25C" w14:textId="02BB882B" w:rsidR="007724C7" w:rsidRPr="00B739FA" w:rsidRDefault="00B739FA">
      <w:pPr>
        <w:rPr>
          <w:lang w:val="fr-FR"/>
        </w:rPr>
      </w:pPr>
      <w:r w:rsidRPr="00B739FA">
        <w:rPr>
          <w:lang w:val="fr-FR"/>
        </w:rPr>
        <w:t>Double E</w:t>
      </w:r>
      <w:r>
        <w:rPr>
          <w:lang w:val="fr-FR"/>
        </w:rPr>
        <w:t xml:space="preserve">xposure tutorial (5 mins):  </w:t>
      </w:r>
      <w:hyperlink r:id="rId17" w:history="1">
        <w:r w:rsidRPr="00B739FA">
          <w:rPr>
            <w:rStyle w:val="Hyperlink"/>
            <w:lang w:val="fr-FR"/>
          </w:rPr>
          <w:t>https://www.youtube.com/watch?v=ieHAXDtcY1A</w:t>
        </w:r>
      </w:hyperlink>
    </w:p>
    <w:p w14:paraId="28510488" w14:textId="77777777" w:rsidR="007724C7" w:rsidRPr="00B739FA" w:rsidRDefault="007724C7">
      <w:pPr>
        <w:rPr>
          <w:lang w:val="fr-FR"/>
        </w:rPr>
      </w:pPr>
    </w:p>
    <w:p w14:paraId="2358AE4F" w14:textId="77777777" w:rsidR="00327F33" w:rsidRDefault="00327F33"/>
    <w:p w14:paraId="2647C537" w14:textId="5FF903AE" w:rsidR="00327F33" w:rsidRPr="00327F33" w:rsidRDefault="00327F33">
      <w:pPr>
        <w:rPr>
          <w:sz w:val="20"/>
          <w:szCs w:val="18"/>
        </w:rPr>
      </w:pPr>
      <w:r w:rsidRPr="00327F33">
        <w:t>Pixlr Tutorial seri</w:t>
      </w:r>
      <w:r>
        <w:t>es</w:t>
      </w:r>
      <w:bookmarkStart w:id="0" w:name="_GoBack"/>
      <w:bookmarkEnd w:id="0"/>
      <w:r w:rsidRPr="00327F33">
        <w:t xml:space="preserve">:  </w:t>
      </w:r>
      <w:hyperlink r:id="rId18" w:history="1">
        <w:r w:rsidRPr="00327F33">
          <w:rPr>
            <w:rStyle w:val="Hyperlink"/>
            <w:sz w:val="20"/>
            <w:szCs w:val="18"/>
          </w:rPr>
          <w:t>https://www.youtube.com/playlist?list=PLaqnh-55CF7SXBDkzy-BlaN3JYMZtbD1g</w:t>
        </w:r>
      </w:hyperlink>
    </w:p>
    <w:p w14:paraId="15C5D799" w14:textId="77777777" w:rsidR="00327F33" w:rsidRPr="00327F33" w:rsidRDefault="00327F33"/>
    <w:p w14:paraId="53646CB2" w14:textId="77777777" w:rsidR="00327F33" w:rsidRPr="00327F33" w:rsidRDefault="00327F33"/>
    <w:p w14:paraId="27A95A5E" w14:textId="61ECC592" w:rsidR="00C071AA" w:rsidRPr="00C071AA" w:rsidRDefault="00C071AA">
      <w:r w:rsidRPr="00C071AA">
        <w:t xml:space="preserve">More tutorials:  </w:t>
      </w:r>
      <w:hyperlink r:id="rId19" w:history="1">
        <w:r>
          <w:rPr>
            <w:rStyle w:val="Hyperlink"/>
          </w:rPr>
          <w:t>https://www.youtube.com/results?search_query=%23pixlrtutorial</w:t>
        </w:r>
      </w:hyperlink>
    </w:p>
    <w:sectPr w:rsidR="00C071AA" w:rsidRPr="00C071AA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6C5D" w14:textId="77777777" w:rsidR="00C071AA" w:rsidRDefault="00C071AA" w:rsidP="00C071AA">
      <w:r>
        <w:separator/>
      </w:r>
    </w:p>
  </w:endnote>
  <w:endnote w:type="continuationSeparator" w:id="0">
    <w:p w14:paraId="40002FA8" w14:textId="77777777" w:rsidR="00C071AA" w:rsidRDefault="00C071AA" w:rsidP="00C0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A89D3" w14:textId="77777777" w:rsidR="00C071AA" w:rsidRDefault="00C071AA" w:rsidP="00C071AA">
      <w:r>
        <w:separator/>
      </w:r>
    </w:p>
  </w:footnote>
  <w:footnote w:type="continuationSeparator" w:id="0">
    <w:p w14:paraId="5B69B360" w14:textId="77777777" w:rsidR="00C071AA" w:rsidRDefault="00C071AA" w:rsidP="00C0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D6ED" w14:textId="1CB15022" w:rsidR="00C071AA" w:rsidRDefault="00C071AA">
    <w:pPr>
      <w:pStyle w:val="Header"/>
    </w:pPr>
    <w:r>
      <w:rPr>
        <w:noProof/>
      </w:rPr>
      <w:drawing>
        <wp:inline distT="0" distB="0" distL="0" distR="0" wp14:anchorId="595BF0A8" wp14:editId="087A7521">
          <wp:extent cx="1790700" cy="732559"/>
          <wp:effectExtent l="0" t="0" r="0" b="0"/>
          <wp:docPr id="3" name="Picture 3" descr="Image result for pixl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pixl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067" cy="769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AA"/>
    <w:rsid w:val="001E27FF"/>
    <w:rsid w:val="00260407"/>
    <w:rsid w:val="00272CBA"/>
    <w:rsid w:val="00327F33"/>
    <w:rsid w:val="006775DF"/>
    <w:rsid w:val="007724C7"/>
    <w:rsid w:val="007A2785"/>
    <w:rsid w:val="008175A7"/>
    <w:rsid w:val="00876890"/>
    <w:rsid w:val="009D5D96"/>
    <w:rsid w:val="00A71D48"/>
    <w:rsid w:val="00B739FA"/>
    <w:rsid w:val="00B93280"/>
    <w:rsid w:val="00C071AA"/>
    <w:rsid w:val="00D65443"/>
    <w:rsid w:val="00ED5720"/>
    <w:rsid w:val="00F6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87E4"/>
  <w15:chartTrackingRefBased/>
  <w15:docId w15:val="{E27BFD43-63BD-41F7-9E9D-AB12F6F5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1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1AA"/>
  </w:style>
  <w:style w:type="paragraph" w:styleId="Footer">
    <w:name w:val="footer"/>
    <w:basedOn w:val="Normal"/>
    <w:link w:val="FooterChar"/>
    <w:uiPriority w:val="99"/>
    <w:unhideWhenUsed/>
    <w:rsid w:val="00C07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1AA"/>
  </w:style>
  <w:style w:type="character" w:styleId="UnresolvedMention">
    <w:name w:val="Unresolved Mention"/>
    <w:basedOn w:val="DefaultParagraphFont"/>
    <w:uiPriority w:val="99"/>
    <w:semiHidden/>
    <w:unhideWhenUsed/>
    <w:rsid w:val="00C07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8SDgwVrn2c" TargetMode="External"/><Relationship Id="rId13" Type="http://schemas.openxmlformats.org/officeDocument/2006/relationships/hyperlink" Target="https://www.youtube.com/watch?v=EcXEOx2a1cU" TargetMode="External"/><Relationship Id="rId18" Type="http://schemas.openxmlformats.org/officeDocument/2006/relationships/hyperlink" Target="https://www.youtube.com/playlist?list=PLaqnh-55CF7SXBDkzy-BlaN3JYMZtbD1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FkoBrJe0FEs" TargetMode="External"/><Relationship Id="rId12" Type="http://schemas.openxmlformats.org/officeDocument/2006/relationships/hyperlink" Target="https://www.youtube.com/watch?v=b7Kz-E1REf8" TargetMode="External"/><Relationship Id="rId17" Type="http://schemas.openxmlformats.org/officeDocument/2006/relationships/hyperlink" Target="https://www.youtube.com/watch?v=ieHAXDtcY1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xOCi_I5_Jc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bJd47mUZe0" TargetMode="External"/><Relationship Id="rId11" Type="http://schemas.openxmlformats.org/officeDocument/2006/relationships/hyperlink" Target="https://www.youtube.com/watch?v=wwfX3BFJiI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6A1UJU3FyG8" TargetMode="External"/><Relationship Id="rId10" Type="http://schemas.openxmlformats.org/officeDocument/2006/relationships/hyperlink" Target="https://www.youtube.com/watch?v=R9pTPsv34vE" TargetMode="External"/><Relationship Id="rId19" Type="http://schemas.openxmlformats.org/officeDocument/2006/relationships/hyperlink" Target="https://www.youtube.com/results?search_query=%23pixlrtutori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33ngjuyEiaE" TargetMode="External"/><Relationship Id="rId14" Type="http://schemas.openxmlformats.org/officeDocument/2006/relationships/hyperlink" Target="https://www.youtube.com/watch?v=7Q7Z0mpKpi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308</Words>
  <Characters>1756</Characters>
  <Application>Microsoft Office Word</Application>
  <DocSecurity>0</DocSecurity>
  <Lines>14</Lines>
  <Paragraphs>4</Paragraphs>
  <ScaleCrop>false</ScaleCrop>
  <Company>Anglophone School Districts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Malcolm     (ASD-W)</dc:creator>
  <cp:keywords/>
  <dc:description/>
  <cp:lastModifiedBy>Mulligan, Malcolm     (ASD-W)</cp:lastModifiedBy>
  <cp:revision>8</cp:revision>
  <dcterms:created xsi:type="dcterms:W3CDTF">2020-02-21T18:13:00Z</dcterms:created>
  <dcterms:modified xsi:type="dcterms:W3CDTF">2020-02-21T18:44:00Z</dcterms:modified>
</cp:coreProperties>
</file>