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01F33" w14:textId="77777777" w:rsidR="00045537" w:rsidRDefault="00045537" w:rsidP="00045537">
      <w:pPr>
        <w:pStyle w:val="Heading1"/>
        <w:spacing w:after="120"/>
        <w:rPr>
          <w:rFonts w:ascii="Helvetica" w:hAnsi="Helvetica"/>
          <w:sz w:val="28"/>
          <w:szCs w:val="28"/>
        </w:rPr>
      </w:pPr>
      <w:r w:rsidRPr="00622857">
        <w:rPr>
          <w:rFonts w:ascii="Helvetica" w:hAnsi="Helvetica"/>
          <w:sz w:val="36"/>
          <w:szCs w:val="36"/>
        </w:rPr>
        <w:t xml:space="preserve">Publisher </w:t>
      </w:r>
      <w:r w:rsidR="003E0667" w:rsidRPr="00622857">
        <w:rPr>
          <w:rFonts w:ascii="Helvetica" w:hAnsi="Helvetica"/>
          <w:sz w:val="36"/>
          <w:szCs w:val="36"/>
        </w:rPr>
        <w:t>Checklist</w:t>
      </w:r>
      <w:r w:rsidR="003E0667">
        <w:rPr>
          <w:rFonts w:ascii="Helvetica" w:hAnsi="Helvetica"/>
          <w:sz w:val="28"/>
          <w:szCs w:val="28"/>
        </w:rPr>
        <w:t xml:space="preserve">                                   </w:t>
      </w:r>
      <w:r w:rsidR="00622857">
        <w:rPr>
          <w:rFonts w:ascii="Helvetica" w:hAnsi="Helvetica"/>
          <w:sz w:val="28"/>
          <w:szCs w:val="28"/>
        </w:rPr>
        <w:t xml:space="preserve">                     </w:t>
      </w:r>
      <w:r w:rsidR="003E0667">
        <w:rPr>
          <w:rFonts w:ascii="Helvetica" w:hAnsi="Helvetica"/>
          <w:sz w:val="28"/>
          <w:szCs w:val="28"/>
        </w:rPr>
        <w:t xml:space="preserve"> </w:t>
      </w:r>
      <w:r w:rsidR="003E0667">
        <w:rPr>
          <w:rFonts w:ascii="Arial" w:hAnsi="Arial" w:cs="Arial"/>
          <w:noProof/>
          <w:color w:val="1479A8"/>
          <w:sz w:val="18"/>
          <w:szCs w:val="18"/>
        </w:rPr>
        <w:drawing>
          <wp:inline distT="0" distB="0" distL="0" distR="0" wp14:anchorId="3E36A813" wp14:editId="51DAC71B">
            <wp:extent cx="542925" cy="457200"/>
            <wp:effectExtent l="0" t="0" r="9525" b="0"/>
            <wp:docPr id="2" name="Picture 2" descr="Publisher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blisher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99D2D" w14:textId="77777777" w:rsidR="00283D8F" w:rsidRPr="00283D8F" w:rsidRDefault="00283D8F" w:rsidP="00283D8F">
      <w:pPr>
        <w:pStyle w:val="BodyText"/>
      </w:pPr>
    </w:p>
    <w:p w14:paraId="1E0FA349" w14:textId="77777777" w:rsidR="000A18C5" w:rsidRPr="000A18C5" w:rsidRDefault="007C6236" w:rsidP="003E0667">
      <w:pPr>
        <w:pStyle w:val="BodyText"/>
        <w:ind w:left="0"/>
      </w:pPr>
      <w:r w:rsidRPr="003E0667">
        <w:rPr>
          <w:sz w:val="32"/>
          <w:szCs w:val="32"/>
        </w:rPr>
        <w:t>Student</w:t>
      </w:r>
      <w:r w:rsidR="00283D8F" w:rsidRPr="003E0667">
        <w:rPr>
          <w:sz w:val="32"/>
          <w:szCs w:val="32"/>
        </w:rPr>
        <w:t xml:space="preserve"> name</w:t>
      </w:r>
      <w:r w:rsidR="00283D8F">
        <w:t>___________________________________________________</w:t>
      </w:r>
      <w:r w:rsidR="003E0667">
        <w:t>________</w:t>
      </w:r>
    </w:p>
    <w:p w14:paraId="58F7FC7D" w14:textId="7557880C" w:rsidR="00045537" w:rsidRDefault="00045537" w:rsidP="0043053F">
      <w:r w:rsidRPr="00EF15BD">
        <w:t xml:space="preserve">The following activities will be based on an </w:t>
      </w:r>
      <w:r w:rsidRPr="000A18C5">
        <w:rPr>
          <w:i/>
        </w:rPr>
        <w:t>imaginary business</w:t>
      </w:r>
      <w:r w:rsidR="00283D8F">
        <w:t xml:space="preserve">. </w:t>
      </w:r>
      <w:proofErr w:type="gramStart"/>
      <w:r w:rsidR="00283D8F">
        <w:t>So</w:t>
      </w:r>
      <w:proofErr w:type="gramEnd"/>
      <w:r w:rsidR="00283D8F">
        <w:t xml:space="preserve"> the first step will be to create a business name, logo, color theme and slogan</w:t>
      </w:r>
      <w:r w:rsidR="008B0B2C">
        <w:t xml:space="preserve"> (ensure you have an</w:t>
      </w:r>
      <w:r w:rsidR="00F27476">
        <w:t xml:space="preserve"> address, a website, and an email address to include in all your business documents)</w:t>
      </w:r>
      <w:r w:rsidR="00283D8F">
        <w:t>. We suggest the business be of something that interests you, rela</w:t>
      </w:r>
      <w:r w:rsidR="003E0667">
        <w:t>tes to your hobbies and talents and can easily be researched on the web.</w:t>
      </w:r>
    </w:p>
    <w:p w14:paraId="3C9E2080" w14:textId="77777777" w:rsidR="0043053F" w:rsidRPr="0043053F" w:rsidRDefault="0043053F" w:rsidP="0043053F">
      <w:pPr>
        <w:rPr>
          <w:sz w:val="16"/>
          <w:szCs w:val="16"/>
        </w:rPr>
      </w:pPr>
    </w:p>
    <w:p w14:paraId="1951A738" w14:textId="77777777" w:rsidR="00045537" w:rsidRDefault="005B39AC" w:rsidP="0063262E">
      <w:pPr>
        <w:ind w:hanging="284"/>
      </w:pPr>
      <w:r w:rsidRPr="0063262E">
        <w:rPr>
          <w:b/>
        </w:rPr>
        <w:t xml:space="preserve">YOU MUST COMPLETE </w:t>
      </w:r>
      <w:r w:rsidR="009F39E8" w:rsidRPr="0063262E">
        <w:rPr>
          <w:b/>
        </w:rPr>
        <w:t xml:space="preserve">AT </w:t>
      </w:r>
      <w:r w:rsidR="00391BCC">
        <w:rPr>
          <w:b/>
        </w:rPr>
        <w:t>LEAST 8</w:t>
      </w:r>
      <w:r w:rsidR="001D6D35" w:rsidRPr="0063262E">
        <w:rPr>
          <w:b/>
        </w:rPr>
        <w:t xml:space="preserve"> </w:t>
      </w:r>
      <w:r w:rsidRPr="0063262E">
        <w:rPr>
          <w:b/>
        </w:rPr>
        <w:t>OF THE</w:t>
      </w:r>
      <w:r w:rsidR="009F39E8" w:rsidRPr="0063262E">
        <w:rPr>
          <w:b/>
        </w:rPr>
        <w:t xml:space="preserve"> FOLLOWING</w:t>
      </w:r>
      <w:r w:rsidR="00045537" w:rsidRPr="0063262E">
        <w:rPr>
          <w:b/>
        </w:rPr>
        <w:t xml:space="preserve"> </w:t>
      </w:r>
      <w:r w:rsidR="003E0667" w:rsidRPr="0063262E">
        <w:rPr>
          <w:b/>
        </w:rPr>
        <w:t>ACTIVITIES</w:t>
      </w:r>
      <w:r w:rsidR="003E0667" w:rsidRPr="0043053F">
        <w:t xml:space="preserve"> (</w:t>
      </w:r>
      <w:r w:rsidR="00157AE5">
        <w:t>4</w:t>
      </w:r>
      <w:r w:rsidR="001D6D35" w:rsidRPr="0043053F">
        <w:t xml:space="preserve"> pts </w:t>
      </w:r>
      <w:proofErr w:type="spellStart"/>
      <w:r w:rsidR="001D6D35" w:rsidRPr="0043053F">
        <w:t>ea</w:t>
      </w:r>
      <w:proofErr w:type="spellEnd"/>
      <w:r w:rsidR="001D6D35" w:rsidRPr="0043053F">
        <w:t>)</w:t>
      </w:r>
    </w:p>
    <w:p w14:paraId="6C88C537" w14:textId="77777777" w:rsidR="0043053F" w:rsidRPr="001809FC" w:rsidRDefault="0043053F" w:rsidP="001809FC">
      <w:pPr>
        <w:rPr>
          <w:sz w:val="16"/>
          <w:szCs w:val="16"/>
        </w:rPr>
      </w:pPr>
    </w:p>
    <w:p w14:paraId="5602BFD2" w14:textId="77777777" w:rsidR="00A04C3C" w:rsidRDefault="000A18C5" w:rsidP="001809FC">
      <w:pPr>
        <w:pStyle w:val="TOC2"/>
        <w:tabs>
          <w:tab w:val="clear" w:pos="6480"/>
          <w:tab w:val="right" w:pos="540"/>
        </w:tabs>
        <w:spacing w:before="0"/>
        <w:ind w:left="720"/>
        <w:rPr>
          <w:rFonts w:ascii="Helvetica" w:hAnsi="Helvetica"/>
          <w:color w:val="000000"/>
          <w:sz w:val="24"/>
        </w:rPr>
        <w:sectPr w:rsidR="00A04C3C" w:rsidSect="005E4202">
          <w:pgSz w:w="12240" w:h="15840"/>
          <w:pgMar w:top="360" w:right="1183" w:bottom="1440" w:left="1800" w:header="432" w:footer="288" w:gutter="0"/>
          <w:cols w:space="720"/>
          <w:docGrid w:linePitch="360"/>
        </w:sectPr>
      </w:pPr>
      <w:r>
        <w:rPr>
          <w:rFonts w:ascii="Helvetica" w:hAnsi="Helvetica"/>
          <w:color w:val="000000"/>
          <w:sz w:val="24"/>
        </w:rPr>
        <w:t>(Save all wor</w:t>
      </w:r>
      <w:r w:rsidR="00283D8F">
        <w:rPr>
          <w:rFonts w:ascii="Helvetica" w:hAnsi="Helvetica"/>
          <w:color w:val="000000"/>
          <w:sz w:val="24"/>
        </w:rPr>
        <w:t>k to your BBT 10 folder DO NOT PRINT ANY MATERIAL)</w:t>
      </w:r>
    </w:p>
    <w:p w14:paraId="4285CA68" w14:textId="77777777" w:rsidR="00045537" w:rsidRPr="00EF15BD" w:rsidRDefault="00045537" w:rsidP="001809FC">
      <w:pPr>
        <w:pStyle w:val="TOC2"/>
        <w:numPr>
          <w:ilvl w:val="0"/>
          <w:numId w:val="1"/>
        </w:numPr>
        <w:tabs>
          <w:tab w:val="clear" w:pos="2880"/>
          <w:tab w:val="clear" w:pos="6480"/>
          <w:tab w:val="right" w:pos="540"/>
        </w:tabs>
        <w:spacing w:before="200"/>
        <w:ind w:left="720"/>
        <w:rPr>
          <w:rFonts w:ascii="Helvetica" w:hAnsi="Helvetica"/>
          <w:color w:val="000000"/>
          <w:sz w:val="24"/>
        </w:rPr>
      </w:pPr>
      <w:r w:rsidRPr="00EF15BD">
        <w:rPr>
          <w:rFonts w:ascii="Helvetica" w:hAnsi="Helvetica"/>
          <w:color w:val="000000"/>
          <w:sz w:val="24"/>
        </w:rPr>
        <w:t>Business Card</w:t>
      </w:r>
      <w:r>
        <w:rPr>
          <w:rFonts w:ascii="Helvetica" w:hAnsi="Helvetica"/>
          <w:color w:val="000000"/>
          <w:sz w:val="24"/>
        </w:rPr>
        <w:t xml:space="preserve"> </w:t>
      </w:r>
      <w:r>
        <w:rPr>
          <w:rFonts w:ascii="Helvetica" w:hAnsi="Helvetica"/>
          <w:color w:val="000000"/>
          <w:sz w:val="24"/>
        </w:rPr>
        <w:tab/>
        <w:t>________</w:t>
      </w:r>
    </w:p>
    <w:p w14:paraId="21B2DFEF" w14:textId="28B49101" w:rsidR="00045537" w:rsidRPr="00EF15BD" w:rsidRDefault="00045537" w:rsidP="001809FC">
      <w:pPr>
        <w:pStyle w:val="TOC2"/>
        <w:numPr>
          <w:ilvl w:val="0"/>
          <w:numId w:val="1"/>
        </w:numPr>
        <w:tabs>
          <w:tab w:val="clear" w:pos="2880"/>
          <w:tab w:val="clear" w:pos="6480"/>
          <w:tab w:val="right" w:pos="540"/>
        </w:tabs>
        <w:spacing w:before="200"/>
        <w:ind w:left="720"/>
        <w:rPr>
          <w:rFonts w:ascii="Helvetica" w:hAnsi="Helvetica"/>
          <w:color w:val="000000"/>
          <w:sz w:val="24"/>
        </w:rPr>
      </w:pPr>
      <w:r w:rsidRPr="00EF15BD">
        <w:rPr>
          <w:rFonts w:ascii="Helvetica" w:hAnsi="Helvetica"/>
          <w:color w:val="000000"/>
          <w:sz w:val="24"/>
        </w:rPr>
        <w:t>Banner</w:t>
      </w:r>
      <w:r>
        <w:rPr>
          <w:rFonts w:ascii="Helvetica" w:hAnsi="Helvetica"/>
          <w:color w:val="000000"/>
          <w:sz w:val="24"/>
        </w:rPr>
        <w:tab/>
      </w:r>
      <w:r>
        <w:rPr>
          <w:rFonts w:ascii="Helvetica" w:hAnsi="Helvetica"/>
          <w:color w:val="000000"/>
          <w:sz w:val="24"/>
        </w:rPr>
        <w:tab/>
      </w:r>
      <w:r>
        <w:rPr>
          <w:rFonts w:ascii="Helvetica" w:hAnsi="Helvetica"/>
          <w:color w:val="000000"/>
          <w:sz w:val="24"/>
        </w:rPr>
        <w:tab/>
        <w:t>________</w:t>
      </w:r>
    </w:p>
    <w:p w14:paraId="664599BB" w14:textId="2B16F4C2" w:rsidR="00045537" w:rsidRPr="00EF15BD" w:rsidRDefault="00045537" w:rsidP="001809FC">
      <w:pPr>
        <w:pStyle w:val="TOC2"/>
        <w:numPr>
          <w:ilvl w:val="0"/>
          <w:numId w:val="1"/>
        </w:numPr>
        <w:tabs>
          <w:tab w:val="clear" w:pos="2880"/>
          <w:tab w:val="clear" w:pos="6480"/>
          <w:tab w:val="right" w:pos="540"/>
        </w:tabs>
        <w:spacing w:before="200"/>
        <w:ind w:left="720"/>
        <w:rPr>
          <w:rFonts w:ascii="Helvetica" w:hAnsi="Helvetica"/>
          <w:color w:val="000000"/>
          <w:sz w:val="24"/>
        </w:rPr>
      </w:pPr>
      <w:r w:rsidRPr="00EF15BD">
        <w:rPr>
          <w:rFonts w:ascii="Helvetica" w:hAnsi="Helvetica"/>
          <w:color w:val="000000"/>
          <w:sz w:val="24"/>
        </w:rPr>
        <w:t>Flyer</w:t>
      </w:r>
      <w:r w:rsidRPr="00EF15BD">
        <w:rPr>
          <w:rFonts w:ascii="Helvetica" w:hAnsi="Helvetica"/>
          <w:color w:val="000000"/>
          <w:sz w:val="24"/>
        </w:rPr>
        <w:tab/>
      </w:r>
      <w:r>
        <w:rPr>
          <w:rFonts w:ascii="Helvetica" w:hAnsi="Helvetica"/>
          <w:color w:val="000000"/>
          <w:sz w:val="24"/>
        </w:rPr>
        <w:tab/>
      </w:r>
      <w:r>
        <w:rPr>
          <w:rFonts w:ascii="Helvetica" w:hAnsi="Helvetica"/>
          <w:color w:val="000000"/>
          <w:sz w:val="24"/>
        </w:rPr>
        <w:tab/>
        <w:t>________</w:t>
      </w:r>
    </w:p>
    <w:p w14:paraId="172786D5" w14:textId="5CFAF637" w:rsidR="00045537" w:rsidRPr="00EF15BD" w:rsidRDefault="00045537" w:rsidP="001809FC">
      <w:pPr>
        <w:pStyle w:val="TOC2"/>
        <w:numPr>
          <w:ilvl w:val="0"/>
          <w:numId w:val="1"/>
        </w:numPr>
        <w:tabs>
          <w:tab w:val="clear" w:pos="2880"/>
          <w:tab w:val="clear" w:pos="6480"/>
          <w:tab w:val="right" w:pos="540"/>
        </w:tabs>
        <w:spacing w:before="200"/>
        <w:ind w:left="720"/>
        <w:rPr>
          <w:rFonts w:ascii="Helvetica" w:hAnsi="Helvetica"/>
          <w:color w:val="000000"/>
          <w:sz w:val="24"/>
        </w:rPr>
      </w:pPr>
      <w:r w:rsidRPr="00EF15BD">
        <w:rPr>
          <w:rFonts w:ascii="Helvetica" w:hAnsi="Helvetica"/>
          <w:color w:val="000000"/>
          <w:sz w:val="24"/>
        </w:rPr>
        <w:t>Newsletter</w:t>
      </w:r>
      <w:r w:rsidRPr="00EF15BD">
        <w:rPr>
          <w:rFonts w:ascii="Helvetica" w:hAnsi="Helvetica"/>
          <w:color w:val="000000"/>
          <w:sz w:val="24"/>
        </w:rPr>
        <w:tab/>
      </w:r>
      <w:r>
        <w:rPr>
          <w:rFonts w:ascii="Helvetica" w:hAnsi="Helvetica"/>
          <w:color w:val="000000"/>
          <w:sz w:val="24"/>
        </w:rPr>
        <w:tab/>
        <w:t>________</w:t>
      </w:r>
    </w:p>
    <w:p w14:paraId="626C626F" w14:textId="62EE0279" w:rsidR="00045537" w:rsidRPr="00EF15BD" w:rsidRDefault="00045537" w:rsidP="001809FC">
      <w:pPr>
        <w:pStyle w:val="TOC2"/>
        <w:numPr>
          <w:ilvl w:val="0"/>
          <w:numId w:val="1"/>
        </w:numPr>
        <w:tabs>
          <w:tab w:val="clear" w:pos="2880"/>
          <w:tab w:val="clear" w:pos="6480"/>
          <w:tab w:val="right" w:pos="540"/>
        </w:tabs>
        <w:spacing w:before="200"/>
        <w:ind w:left="720"/>
        <w:rPr>
          <w:rFonts w:ascii="Helvetica" w:hAnsi="Helvetica"/>
          <w:color w:val="000000"/>
          <w:sz w:val="24"/>
        </w:rPr>
      </w:pPr>
      <w:r w:rsidRPr="00EF15BD">
        <w:rPr>
          <w:rFonts w:ascii="Helvetica" w:hAnsi="Helvetica"/>
          <w:color w:val="000000"/>
          <w:sz w:val="24"/>
        </w:rPr>
        <w:t>Award certificate</w:t>
      </w:r>
      <w:r>
        <w:rPr>
          <w:rFonts w:ascii="Helvetica" w:hAnsi="Helvetica"/>
          <w:color w:val="000000"/>
          <w:sz w:val="24"/>
        </w:rPr>
        <w:tab/>
        <w:t>________</w:t>
      </w:r>
    </w:p>
    <w:p w14:paraId="730919FB" w14:textId="2C6C9C51" w:rsidR="00045537" w:rsidRPr="00EF15BD" w:rsidRDefault="00045537" w:rsidP="001809FC">
      <w:pPr>
        <w:pStyle w:val="TOC2"/>
        <w:numPr>
          <w:ilvl w:val="0"/>
          <w:numId w:val="1"/>
        </w:numPr>
        <w:tabs>
          <w:tab w:val="clear" w:pos="2880"/>
          <w:tab w:val="clear" w:pos="6480"/>
          <w:tab w:val="right" w:pos="540"/>
        </w:tabs>
        <w:spacing w:before="200"/>
        <w:ind w:left="720"/>
        <w:rPr>
          <w:rFonts w:ascii="Helvetica" w:hAnsi="Helvetica"/>
          <w:color w:val="000000"/>
          <w:sz w:val="24"/>
        </w:rPr>
      </w:pPr>
      <w:r w:rsidRPr="00EF15BD">
        <w:rPr>
          <w:rFonts w:ascii="Helvetica" w:hAnsi="Helvetica"/>
          <w:color w:val="000000"/>
          <w:sz w:val="24"/>
        </w:rPr>
        <w:t xml:space="preserve">Brochure      </w:t>
      </w:r>
      <w:r>
        <w:rPr>
          <w:rFonts w:ascii="Helvetica" w:hAnsi="Helvetica"/>
          <w:color w:val="000000"/>
          <w:sz w:val="24"/>
        </w:rPr>
        <w:tab/>
      </w:r>
      <w:r>
        <w:rPr>
          <w:rFonts w:ascii="Helvetica" w:hAnsi="Helvetica"/>
          <w:color w:val="000000"/>
          <w:sz w:val="24"/>
        </w:rPr>
        <w:tab/>
        <w:t>________</w:t>
      </w:r>
      <w:r w:rsidRPr="00EF15BD">
        <w:rPr>
          <w:rFonts w:ascii="Helvetica" w:hAnsi="Helvetica"/>
          <w:color w:val="000000"/>
          <w:sz w:val="24"/>
        </w:rPr>
        <w:t xml:space="preserve">                                       </w:t>
      </w:r>
    </w:p>
    <w:p w14:paraId="3F36B456" w14:textId="7FF3A9D7" w:rsidR="00045537" w:rsidRPr="00EF15BD" w:rsidRDefault="00045537" w:rsidP="001809FC">
      <w:pPr>
        <w:pStyle w:val="TOC2"/>
        <w:numPr>
          <w:ilvl w:val="0"/>
          <w:numId w:val="1"/>
        </w:numPr>
        <w:tabs>
          <w:tab w:val="clear" w:pos="2880"/>
          <w:tab w:val="clear" w:pos="6480"/>
          <w:tab w:val="right" w:pos="540"/>
        </w:tabs>
        <w:spacing w:before="200"/>
        <w:ind w:left="720"/>
        <w:rPr>
          <w:rFonts w:ascii="Helvetica" w:hAnsi="Helvetica"/>
          <w:color w:val="000000"/>
          <w:sz w:val="24"/>
        </w:rPr>
      </w:pPr>
      <w:r w:rsidRPr="00EF15BD">
        <w:rPr>
          <w:rFonts w:ascii="Helvetica" w:hAnsi="Helvetica"/>
          <w:color w:val="000000"/>
          <w:sz w:val="24"/>
        </w:rPr>
        <w:t>Advertisement</w:t>
      </w:r>
      <w:r>
        <w:rPr>
          <w:rFonts w:ascii="Helvetica" w:hAnsi="Helvetica"/>
          <w:color w:val="000000"/>
          <w:sz w:val="24"/>
        </w:rPr>
        <w:tab/>
        <w:t>________</w:t>
      </w:r>
    </w:p>
    <w:p w14:paraId="30B10E5A" w14:textId="1D7EDDA6" w:rsidR="00045537" w:rsidRDefault="00045537" w:rsidP="001809FC">
      <w:pPr>
        <w:pStyle w:val="TOC2"/>
        <w:numPr>
          <w:ilvl w:val="0"/>
          <w:numId w:val="1"/>
        </w:numPr>
        <w:tabs>
          <w:tab w:val="clear" w:pos="2880"/>
          <w:tab w:val="clear" w:pos="6480"/>
          <w:tab w:val="right" w:pos="540"/>
        </w:tabs>
        <w:spacing w:before="200"/>
        <w:ind w:left="720"/>
        <w:rPr>
          <w:rFonts w:ascii="Helvetica" w:hAnsi="Helvetica"/>
          <w:color w:val="000000"/>
          <w:sz w:val="24"/>
        </w:rPr>
      </w:pPr>
      <w:r w:rsidRPr="00EF15BD">
        <w:rPr>
          <w:rFonts w:ascii="Helvetica" w:hAnsi="Helvetica"/>
          <w:color w:val="000000"/>
          <w:sz w:val="24"/>
        </w:rPr>
        <w:t>Letterhead</w:t>
      </w:r>
      <w:r>
        <w:rPr>
          <w:rFonts w:ascii="Helvetica" w:hAnsi="Helvetica"/>
          <w:color w:val="000000"/>
          <w:sz w:val="24"/>
        </w:rPr>
        <w:tab/>
      </w:r>
      <w:r>
        <w:rPr>
          <w:rFonts w:ascii="Helvetica" w:hAnsi="Helvetica"/>
          <w:color w:val="000000"/>
          <w:sz w:val="24"/>
        </w:rPr>
        <w:tab/>
        <w:t>________</w:t>
      </w:r>
    </w:p>
    <w:p w14:paraId="138054A3" w14:textId="444C9DEB" w:rsidR="005B39AC" w:rsidRDefault="005B39AC" w:rsidP="001809FC">
      <w:pPr>
        <w:pStyle w:val="TOC2"/>
        <w:numPr>
          <w:ilvl w:val="0"/>
          <w:numId w:val="1"/>
        </w:numPr>
        <w:tabs>
          <w:tab w:val="clear" w:pos="2880"/>
          <w:tab w:val="clear" w:pos="6480"/>
          <w:tab w:val="right" w:pos="540"/>
        </w:tabs>
        <w:spacing w:before="200"/>
        <w:ind w:left="720"/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  <w:t>Greeting Card</w:t>
      </w:r>
      <w:r>
        <w:rPr>
          <w:rFonts w:ascii="Helvetica" w:hAnsi="Helvetica"/>
          <w:color w:val="000000"/>
          <w:sz w:val="24"/>
        </w:rPr>
        <w:tab/>
      </w:r>
      <w:r>
        <w:rPr>
          <w:rFonts w:ascii="Helvetica" w:hAnsi="Helvetica"/>
          <w:color w:val="000000"/>
          <w:sz w:val="24"/>
        </w:rPr>
        <w:tab/>
        <w:t>________</w:t>
      </w:r>
    </w:p>
    <w:p w14:paraId="3D3B9EB2" w14:textId="77777777" w:rsidR="00FE0AF3" w:rsidRDefault="00FE0AF3" w:rsidP="001809FC">
      <w:pPr>
        <w:pStyle w:val="TOC2"/>
        <w:numPr>
          <w:ilvl w:val="0"/>
          <w:numId w:val="1"/>
        </w:numPr>
        <w:tabs>
          <w:tab w:val="clear" w:pos="2880"/>
          <w:tab w:val="clear" w:pos="6480"/>
          <w:tab w:val="right" w:pos="540"/>
        </w:tabs>
        <w:spacing w:before="200"/>
        <w:ind w:left="720"/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  <w:t>Gift Certificate</w:t>
      </w:r>
      <w:r>
        <w:rPr>
          <w:rFonts w:ascii="Helvetica" w:hAnsi="Helvetica"/>
          <w:color w:val="000000"/>
          <w:sz w:val="24"/>
        </w:rPr>
        <w:tab/>
        <w:t>________</w:t>
      </w:r>
    </w:p>
    <w:p w14:paraId="3343F652" w14:textId="77777777" w:rsidR="00A04C3C" w:rsidRDefault="00A04C3C" w:rsidP="001809FC">
      <w:pPr>
        <w:pStyle w:val="TOC2"/>
        <w:numPr>
          <w:ilvl w:val="0"/>
          <w:numId w:val="1"/>
        </w:numPr>
        <w:tabs>
          <w:tab w:val="clear" w:pos="2880"/>
          <w:tab w:val="clear" w:pos="6480"/>
          <w:tab w:val="right" w:pos="540"/>
        </w:tabs>
        <w:spacing w:before="200"/>
        <w:ind w:left="720"/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  <w:t>Resume</w:t>
      </w:r>
      <w:r>
        <w:rPr>
          <w:rFonts w:ascii="Helvetica" w:hAnsi="Helvetica"/>
          <w:color w:val="000000"/>
          <w:sz w:val="24"/>
        </w:rPr>
        <w:tab/>
      </w:r>
      <w:r>
        <w:rPr>
          <w:rFonts w:ascii="Helvetica" w:hAnsi="Helvetica"/>
          <w:color w:val="000000"/>
          <w:sz w:val="24"/>
        </w:rPr>
        <w:tab/>
        <w:t>________</w:t>
      </w:r>
    </w:p>
    <w:p w14:paraId="514D7198" w14:textId="77777777" w:rsidR="00A04C3C" w:rsidRDefault="00A04C3C" w:rsidP="001809FC">
      <w:pPr>
        <w:pStyle w:val="TOC2"/>
        <w:numPr>
          <w:ilvl w:val="0"/>
          <w:numId w:val="1"/>
        </w:numPr>
        <w:tabs>
          <w:tab w:val="clear" w:pos="2880"/>
          <w:tab w:val="clear" w:pos="6480"/>
          <w:tab w:val="right" w:pos="540"/>
        </w:tabs>
        <w:spacing w:before="200"/>
        <w:ind w:left="720"/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  <w:t>Order Form</w:t>
      </w:r>
      <w:r>
        <w:rPr>
          <w:rFonts w:ascii="Helvetica" w:hAnsi="Helvetica"/>
          <w:color w:val="000000"/>
          <w:sz w:val="24"/>
        </w:rPr>
        <w:tab/>
      </w:r>
      <w:r>
        <w:rPr>
          <w:rFonts w:ascii="Helvetica" w:hAnsi="Helvetica"/>
          <w:color w:val="000000"/>
          <w:sz w:val="24"/>
        </w:rPr>
        <w:tab/>
        <w:t>________</w:t>
      </w:r>
    </w:p>
    <w:p w14:paraId="230BAAD7" w14:textId="103F045D" w:rsidR="009D6ED6" w:rsidRDefault="009D6ED6" w:rsidP="001809FC">
      <w:pPr>
        <w:pStyle w:val="TOC2"/>
        <w:numPr>
          <w:ilvl w:val="0"/>
          <w:numId w:val="1"/>
        </w:numPr>
        <w:tabs>
          <w:tab w:val="clear" w:pos="2880"/>
          <w:tab w:val="clear" w:pos="6480"/>
          <w:tab w:val="right" w:pos="540"/>
        </w:tabs>
        <w:spacing w:before="200"/>
        <w:ind w:left="720"/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  <w:t>Menu                         ________</w:t>
      </w:r>
    </w:p>
    <w:p w14:paraId="11A5ACAF" w14:textId="77777777" w:rsidR="00A04C3C" w:rsidRDefault="00A04C3C" w:rsidP="001809FC">
      <w:pPr>
        <w:pStyle w:val="TOC2"/>
        <w:numPr>
          <w:ilvl w:val="0"/>
          <w:numId w:val="1"/>
        </w:numPr>
        <w:tabs>
          <w:tab w:val="clear" w:pos="2880"/>
          <w:tab w:val="clear" w:pos="6480"/>
          <w:tab w:val="right" w:pos="540"/>
        </w:tabs>
        <w:spacing w:before="200"/>
        <w:ind w:left="720"/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  <w:t>Special Paper</w:t>
      </w:r>
      <w:r>
        <w:rPr>
          <w:rFonts w:ascii="Helvetica" w:hAnsi="Helvetica"/>
          <w:color w:val="000000"/>
          <w:sz w:val="24"/>
        </w:rPr>
        <w:tab/>
      </w:r>
      <w:r>
        <w:rPr>
          <w:rFonts w:ascii="Helvetica" w:hAnsi="Helvetica"/>
          <w:color w:val="000000"/>
          <w:sz w:val="24"/>
        </w:rPr>
        <w:tab/>
        <w:t>________</w:t>
      </w:r>
    </w:p>
    <w:p w14:paraId="1BDE805B" w14:textId="77777777" w:rsidR="00A04C3C" w:rsidRDefault="00A04C3C" w:rsidP="001809FC">
      <w:pPr>
        <w:pStyle w:val="TOC2"/>
        <w:numPr>
          <w:ilvl w:val="0"/>
          <w:numId w:val="1"/>
        </w:numPr>
        <w:tabs>
          <w:tab w:val="clear" w:pos="2880"/>
          <w:tab w:val="clear" w:pos="6480"/>
          <w:tab w:val="right" w:pos="540"/>
        </w:tabs>
        <w:spacing w:before="200"/>
        <w:ind w:left="720"/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  <w:t>Sign</w:t>
      </w:r>
      <w:r>
        <w:rPr>
          <w:rFonts w:ascii="Helvetica" w:hAnsi="Helvetica"/>
          <w:color w:val="000000"/>
          <w:sz w:val="24"/>
        </w:rPr>
        <w:tab/>
      </w:r>
      <w:r>
        <w:rPr>
          <w:rFonts w:ascii="Helvetica" w:hAnsi="Helvetica"/>
          <w:color w:val="000000"/>
          <w:sz w:val="24"/>
        </w:rPr>
        <w:tab/>
      </w:r>
      <w:r>
        <w:rPr>
          <w:rFonts w:ascii="Helvetica" w:hAnsi="Helvetica"/>
          <w:color w:val="000000"/>
          <w:sz w:val="24"/>
        </w:rPr>
        <w:tab/>
        <w:t>________</w:t>
      </w:r>
    </w:p>
    <w:p w14:paraId="41EEE12D" w14:textId="77777777" w:rsidR="001D6D35" w:rsidRDefault="007B424E" w:rsidP="001809FC">
      <w:pPr>
        <w:pStyle w:val="TOC2"/>
        <w:numPr>
          <w:ilvl w:val="0"/>
          <w:numId w:val="1"/>
        </w:numPr>
        <w:tabs>
          <w:tab w:val="clear" w:pos="2880"/>
          <w:tab w:val="clear" w:pos="6480"/>
          <w:tab w:val="right" w:pos="540"/>
        </w:tabs>
        <w:spacing w:before="200"/>
        <w:ind w:left="720"/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  <w:t>Program</w:t>
      </w:r>
      <w:r>
        <w:rPr>
          <w:rFonts w:ascii="Helvetica" w:hAnsi="Helvetica"/>
          <w:color w:val="000000"/>
          <w:sz w:val="24"/>
        </w:rPr>
        <w:tab/>
      </w:r>
      <w:r>
        <w:rPr>
          <w:rFonts w:ascii="Helvetica" w:hAnsi="Helvetica"/>
          <w:color w:val="000000"/>
          <w:sz w:val="24"/>
        </w:rPr>
        <w:tab/>
        <w:t>________</w:t>
      </w:r>
    </w:p>
    <w:p w14:paraId="04414515" w14:textId="77777777" w:rsidR="00A04C3C" w:rsidRDefault="009D6ED6" w:rsidP="001D6D35">
      <w:pPr>
        <w:pStyle w:val="TOC2"/>
        <w:tabs>
          <w:tab w:val="clear" w:pos="6480"/>
          <w:tab w:val="right" w:pos="540"/>
        </w:tabs>
        <w:ind w:left="0"/>
        <w:rPr>
          <w:rFonts w:ascii="Helvetica" w:hAnsi="Helvetica"/>
          <w:color w:val="000000"/>
          <w:sz w:val="24"/>
          <w:u w:val="single"/>
        </w:rPr>
      </w:pPr>
      <w:r>
        <w:rPr>
          <w:rFonts w:ascii="Helvetica" w:hAnsi="Helvetica"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15275B" wp14:editId="748C4749">
                <wp:simplePos x="0" y="0"/>
                <wp:positionH relativeFrom="column">
                  <wp:posOffset>152400</wp:posOffset>
                </wp:positionH>
                <wp:positionV relativeFrom="paragraph">
                  <wp:posOffset>385445</wp:posOffset>
                </wp:positionV>
                <wp:extent cx="3048000" cy="2651760"/>
                <wp:effectExtent l="0" t="0" r="19050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D51A3" w14:textId="77777777" w:rsidR="009C2087" w:rsidRPr="00DF7A5B" w:rsidRDefault="009C2087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42102C5" w14:textId="0000C529" w:rsidR="00CA24A6" w:rsidRDefault="00157A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7A5B">
                              <w:rPr>
                                <w:sz w:val="28"/>
                                <w:szCs w:val="28"/>
                                <w:u w:val="single"/>
                              </w:rPr>
                              <w:t>8 activities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7A5B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X 4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ea</w:t>
                            </w:r>
                            <w:proofErr w:type="spellEnd"/>
                            <w:r w:rsidR="00DF7A5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EE664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End"/>
                            <w:r w:rsidR="00EE6640">
                              <w:rPr>
                                <w:sz w:val="28"/>
                                <w:szCs w:val="28"/>
                              </w:rPr>
                              <w:t xml:space="preserve"> .    .    . </w:t>
                            </w:r>
                            <w:r w:rsidR="009C2087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 /32</w:t>
                            </w:r>
                          </w:p>
                          <w:p w14:paraId="417405B3" w14:textId="77777777" w:rsidR="00157AE5" w:rsidRPr="00DF7A5B" w:rsidRDefault="00157A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B0B7E78" w14:textId="3EA21562" w:rsidR="006C5246" w:rsidRPr="00DF7A5B" w:rsidRDefault="00CA24A6">
                            <w:r w:rsidRPr="00DF7A5B">
                              <w:t>Points for</w:t>
                            </w:r>
                            <w:r w:rsidR="0058145B" w:rsidRPr="00DF7A5B">
                              <w:t>:</w:t>
                            </w:r>
                            <w:r w:rsidRPr="00DF7A5B">
                              <w:t xml:space="preserve"> </w:t>
                            </w:r>
                          </w:p>
                          <w:p w14:paraId="0D038EC8" w14:textId="77777777" w:rsidR="008B01DB" w:rsidRDefault="0058145B">
                            <w:r w:rsidRPr="00DF7A5B">
                              <w:t>1</w:t>
                            </w:r>
                            <w:r w:rsidR="003110CA" w:rsidRPr="00DF7A5B">
                              <w:t>.</w:t>
                            </w:r>
                            <w:r w:rsidR="006C5246" w:rsidRPr="00DF7A5B">
                              <w:t xml:space="preserve"> </w:t>
                            </w:r>
                            <w:r w:rsidRPr="00DF7A5B">
                              <w:t>Originality</w:t>
                            </w:r>
                            <w:r w:rsidR="00DF7A5B">
                              <w:t>,</w:t>
                            </w:r>
                            <w:r w:rsidR="00CA24A6" w:rsidRPr="00DF7A5B">
                              <w:t xml:space="preserve"> </w:t>
                            </w:r>
                            <w:r w:rsidRPr="00DF7A5B">
                              <w:t>2.</w:t>
                            </w:r>
                            <w:r w:rsidR="006C5246" w:rsidRPr="00DF7A5B">
                              <w:t xml:space="preserve"> Business logo</w:t>
                            </w:r>
                            <w:r w:rsidR="00DF7A5B">
                              <w:t>,</w:t>
                            </w:r>
                            <w:r w:rsidR="003110CA" w:rsidRPr="00DF7A5B">
                              <w:t xml:space="preserve"> </w:t>
                            </w:r>
                          </w:p>
                          <w:p w14:paraId="1F9DD13E" w14:textId="77777777" w:rsidR="008B01DB" w:rsidRDefault="003110CA">
                            <w:r w:rsidRPr="00DF7A5B">
                              <w:t>3.</w:t>
                            </w:r>
                            <w:r w:rsidR="006C5246" w:rsidRPr="00DF7A5B">
                              <w:t xml:space="preserve"> </w:t>
                            </w:r>
                            <w:r w:rsidR="0058145B" w:rsidRPr="00DF7A5B">
                              <w:t>Name</w:t>
                            </w:r>
                            <w:r w:rsidR="00DF7A5B">
                              <w:t>,</w:t>
                            </w:r>
                            <w:r w:rsidR="0058145B" w:rsidRPr="00DF7A5B">
                              <w:t>.</w:t>
                            </w:r>
                            <w:r w:rsidRPr="00DF7A5B">
                              <w:t>4.</w:t>
                            </w:r>
                            <w:r w:rsidR="006C5246" w:rsidRPr="00DF7A5B">
                              <w:t xml:space="preserve"> </w:t>
                            </w:r>
                            <w:r w:rsidR="0058145B" w:rsidRPr="00DF7A5B">
                              <w:t>S</w:t>
                            </w:r>
                            <w:r w:rsidR="00283D8F" w:rsidRPr="00DF7A5B">
                              <w:t>logan</w:t>
                            </w:r>
                            <w:r w:rsidR="00DF7A5B">
                              <w:t>,</w:t>
                            </w:r>
                            <w:r w:rsidR="006C5246" w:rsidRPr="00DF7A5B">
                              <w:t xml:space="preserve"> 5. Colour choices</w:t>
                            </w:r>
                            <w:r w:rsidR="00DF7A5B">
                              <w:t>,</w:t>
                            </w:r>
                            <w:r w:rsidR="006C5246" w:rsidRPr="00DF7A5B">
                              <w:t xml:space="preserve"> </w:t>
                            </w:r>
                          </w:p>
                          <w:p w14:paraId="1FDE5E1B" w14:textId="77777777" w:rsidR="008B01DB" w:rsidRDefault="006C5246">
                            <w:r w:rsidRPr="00DF7A5B">
                              <w:t>6. Layout</w:t>
                            </w:r>
                            <w:r w:rsidR="00DF7A5B">
                              <w:t>,</w:t>
                            </w:r>
                            <w:r w:rsidRPr="00DF7A5B">
                              <w:t>.7. Symmetry</w:t>
                            </w:r>
                            <w:r w:rsidR="00DF7A5B">
                              <w:t>,</w:t>
                            </w:r>
                            <w:r w:rsidRPr="00DF7A5B">
                              <w:t xml:space="preserve"> </w:t>
                            </w:r>
                          </w:p>
                          <w:p w14:paraId="04211DE5" w14:textId="1A77D13A" w:rsidR="00CA24A6" w:rsidRDefault="006C5246" w:rsidP="008B01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7A5B">
                              <w:t xml:space="preserve">8. Use of the Rule of </w:t>
                            </w:r>
                            <w:proofErr w:type="gramStart"/>
                            <w:r w:rsidRPr="00DF7A5B">
                              <w:t>Thirds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EE6640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="00EE6640">
                              <w:rPr>
                                <w:sz w:val="22"/>
                                <w:szCs w:val="22"/>
                              </w:rPr>
                              <w:t xml:space="preserve"> .    </w:t>
                            </w:r>
                            <w:proofErr w:type="gramStart"/>
                            <w:r w:rsidR="00EE664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9C2087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9C2087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157AE5">
                              <w:rPr>
                                <w:sz w:val="28"/>
                                <w:szCs w:val="28"/>
                              </w:rPr>
                              <w:t>____ / 8</w:t>
                            </w:r>
                          </w:p>
                          <w:p w14:paraId="05849AC9" w14:textId="6FA70037" w:rsidR="00CA24A6" w:rsidRDefault="00CA24A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12C5A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12C5A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12C5A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74C01E7C" w14:textId="77777777" w:rsidR="009C2087" w:rsidRPr="00212C5A" w:rsidRDefault="009C208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B32B429" w14:textId="003555E5" w:rsidR="00CA24A6" w:rsidRDefault="00DF7A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Activities Total</w:t>
                            </w:r>
                            <w:r w:rsidR="00EE6640" w:rsidRPr="00EE664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EE6640" w:rsidRPr="00EE6640">
                              <w:rPr>
                                <w:sz w:val="28"/>
                                <w:szCs w:val="28"/>
                              </w:rPr>
                              <w:t xml:space="preserve">  .</w:t>
                            </w:r>
                            <w:proofErr w:type="gramEnd"/>
                            <w:r w:rsidR="00EE6640" w:rsidRPr="00EE6640">
                              <w:rPr>
                                <w:sz w:val="28"/>
                                <w:szCs w:val="28"/>
                              </w:rPr>
                              <w:t xml:space="preserve">    .    .    .  </w:t>
                            </w:r>
                            <w:r w:rsidR="009C2087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157AE5">
                              <w:rPr>
                                <w:sz w:val="28"/>
                                <w:szCs w:val="28"/>
                              </w:rPr>
                              <w:t>____/4</w:t>
                            </w:r>
                            <w:r w:rsidR="000A18C5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5856C1BA" w14:textId="77777777" w:rsidR="00DF7A5B" w:rsidRPr="00DF7A5B" w:rsidRDefault="00DF7A5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9F4ACAE" w14:textId="7C55FD5E" w:rsidR="00DF7A5B" w:rsidRDefault="00DF7A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Journals (X2)</w:t>
                            </w:r>
                            <w:r w:rsidR="007A3B8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7A3B8B">
                              <w:rPr>
                                <w:sz w:val="28"/>
                                <w:szCs w:val="28"/>
                              </w:rPr>
                              <w:t xml:space="preserve">  .</w:t>
                            </w:r>
                            <w:proofErr w:type="gramEnd"/>
                            <w:r w:rsidR="007A3B8B">
                              <w:rPr>
                                <w:sz w:val="28"/>
                                <w:szCs w:val="28"/>
                              </w:rPr>
                              <w:t xml:space="preserve">    .    .    .    </w:t>
                            </w:r>
                            <w:proofErr w:type="gramStart"/>
                            <w:r w:rsidR="007A3B8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_____/10</w:t>
                            </w:r>
                          </w:p>
                          <w:p w14:paraId="34A1DDE1" w14:textId="1352DA62" w:rsidR="00DF7A5B" w:rsidRPr="001809FC" w:rsidRDefault="00DF7A5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C90A4F6" w14:textId="5A30231F" w:rsidR="00DF7A5B" w:rsidRPr="008B01DB" w:rsidRDefault="008B01DB" w:rsidP="008B01DB">
                            <w:pPr>
                              <w:ind w:firstLine="72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B01D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F7A5B" w:rsidRPr="001809F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Module </w:t>
                            </w:r>
                            <w:proofErr w:type="gramStart"/>
                            <w:r w:rsidR="00DF7A5B" w:rsidRPr="001809F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Total</w:t>
                            </w:r>
                            <w:r w:rsidR="001809FC" w:rsidRPr="001809F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DF7A5B" w:rsidRPr="001809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_</w:t>
                            </w:r>
                            <w:proofErr w:type="gramEnd"/>
                            <w:r w:rsidR="00DF7A5B" w:rsidRPr="001809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_____/50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527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pt;margin-top:30.35pt;width:240pt;height:20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">
                <v:textbox>
                  <w:txbxContent>
                    <w:p w14:paraId="06BD51A3" w14:textId="77777777" w:rsidR="009C2087" w:rsidRPr="00DF7A5B" w:rsidRDefault="009C2087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442102C5" w14:textId="0000C529" w:rsidR="00CA24A6" w:rsidRDefault="00157AE5">
                      <w:pPr>
                        <w:rPr>
                          <w:sz w:val="28"/>
                          <w:szCs w:val="28"/>
                        </w:rPr>
                      </w:pPr>
                      <w:r w:rsidRPr="00DF7A5B">
                        <w:rPr>
                          <w:sz w:val="28"/>
                          <w:szCs w:val="28"/>
                          <w:u w:val="single"/>
                        </w:rPr>
                        <w:t>8 activities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F7A5B"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t xml:space="preserve">X 4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ea</w:t>
                      </w:r>
                      <w:proofErr w:type="spellEnd"/>
                      <w:r w:rsidR="00DF7A5B">
                        <w:rPr>
                          <w:sz w:val="28"/>
                          <w:szCs w:val="28"/>
                        </w:rPr>
                        <w:t>)</w:t>
                      </w:r>
                      <w:r w:rsidR="00EE6640"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gramEnd"/>
                      <w:r w:rsidR="00EE6640">
                        <w:rPr>
                          <w:sz w:val="28"/>
                          <w:szCs w:val="28"/>
                        </w:rPr>
                        <w:t xml:space="preserve"> .    .    . </w:t>
                      </w:r>
                      <w:r w:rsidR="009C2087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 /32</w:t>
                      </w:r>
                    </w:p>
                    <w:p w14:paraId="417405B3" w14:textId="77777777" w:rsidR="00157AE5" w:rsidRPr="00DF7A5B" w:rsidRDefault="00157AE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B0B7E78" w14:textId="3EA21562" w:rsidR="006C5246" w:rsidRPr="00DF7A5B" w:rsidRDefault="00CA24A6">
                      <w:r w:rsidRPr="00DF7A5B">
                        <w:t>Points for</w:t>
                      </w:r>
                      <w:r w:rsidR="0058145B" w:rsidRPr="00DF7A5B">
                        <w:t>:</w:t>
                      </w:r>
                      <w:r w:rsidRPr="00DF7A5B">
                        <w:t xml:space="preserve"> </w:t>
                      </w:r>
                    </w:p>
                    <w:p w14:paraId="0D038EC8" w14:textId="77777777" w:rsidR="008B01DB" w:rsidRDefault="0058145B">
                      <w:r w:rsidRPr="00DF7A5B">
                        <w:t>1</w:t>
                      </w:r>
                      <w:r w:rsidR="003110CA" w:rsidRPr="00DF7A5B">
                        <w:t>.</w:t>
                      </w:r>
                      <w:r w:rsidR="006C5246" w:rsidRPr="00DF7A5B">
                        <w:t xml:space="preserve"> </w:t>
                      </w:r>
                      <w:r w:rsidRPr="00DF7A5B">
                        <w:t>Originality</w:t>
                      </w:r>
                      <w:r w:rsidR="00DF7A5B">
                        <w:t>,</w:t>
                      </w:r>
                      <w:r w:rsidR="00CA24A6" w:rsidRPr="00DF7A5B">
                        <w:t xml:space="preserve"> </w:t>
                      </w:r>
                      <w:r w:rsidRPr="00DF7A5B">
                        <w:t>2.</w:t>
                      </w:r>
                      <w:r w:rsidR="006C5246" w:rsidRPr="00DF7A5B">
                        <w:t xml:space="preserve"> Business logo</w:t>
                      </w:r>
                      <w:r w:rsidR="00DF7A5B">
                        <w:t>,</w:t>
                      </w:r>
                      <w:r w:rsidR="003110CA" w:rsidRPr="00DF7A5B">
                        <w:t xml:space="preserve"> </w:t>
                      </w:r>
                    </w:p>
                    <w:p w14:paraId="1F9DD13E" w14:textId="77777777" w:rsidR="008B01DB" w:rsidRDefault="003110CA">
                      <w:r w:rsidRPr="00DF7A5B">
                        <w:t>3.</w:t>
                      </w:r>
                      <w:r w:rsidR="006C5246" w:rsidRPr="00DF7A5B">
                        <w:t xml:space="preserve"> </w:t>
                      </w:r>
                      <w:r w:rsidR="0058145B" w:rsidRPr="00DF7A5B">
                        <w:t>Name</w:t>
                      </w:r>
                      <w:r w:rsidR="00DF7A5B">
                        <w:t>,</w:t>
                      </w:r>
                      <w:r w:rsidR="0058145B" w:rsidRPr="00DF7A5B">
                        <w:t>.</w:t>
                      </w:r>
                      <w:r w:rsidRPr="00DF7A5B">
                        <w:t>4.</w:t>
                      </w:r>
                      <w:r w:rsidR="006C5246" w:rsidRPr="00DF7A5B">
                        <w:t xml:space="preserve"> </w:t>
                      </w:r>
                      <w:r w:rsidR="0058145B" w:rsidRPr="00DF7A5B">
                        <w:t>S</w:t>
                      </w:r>
                      <w:r w:rsidR="00283D8F" w:rsidRPr="00DF7A5B">
                        <w:t>logan</w:t>
                      </w:r>
                      <w:r w:rsidR="00DF7A5B">
                        <w:t>,</w:t>
                      </w:r>
                      <w:r w:rsidR="006C5246" w:rsidRPr="00DF7A5B">
                        <w:t xml:space="preserve"> 5. Colour choices</w:t>
                      </w:r>
                      <w:r w:rsidR="00DF7A5B">
                        <w:t>,</w:t>
                      </w:r>
                      <w:r w:rsidR="006C5246" w:rsidRPr="00DF7A5B">
                        <w:t xml:space="preserve"> </w:t>
                      </w:r>
                    </w:p>
                    <w:p w14:paraId="1FDE5E1B" w14:textId="77777777" w:rsidR="008B01DB" w:rsidRDefault="006C5246">
                      <w:r w:rsidRPr="00DF7A5B">
                        <w:t>6. Layout</w:t>
                      </w:r>
                      <w:r w:rsidR="00DF7A5B">
                        <w:t>,</w:t>
                      </w:r>
                      <w:r w:rsidRPr="00DF7A5B">
                        <w:t>.7. Symmetry</w:t>
                      </w:r>
                      <w:r w:rsidR="00DF7A5B">
                        <w:t>,</w:t>
                      </w:r>
                      <w:r w:rsidRPr="00DF7A5B">
                        <w:t xml:space="preserve"> </w:t>
                      </w:r>
                    </w:p>
                    <w:p w14:paraId="04211DE5" w14:textId="1A77D13A" w:rsidR="00CA24A6" w:rsidRDefault="006C5246" w:rsidP="008B01DB">
                      <w:pPr>
                        <w:rPr>
                          <w:sz w:val="28"/>
                          <w:szCs w:val="28"/>
                        </w:rPr>
                      </w:pPr>
                      <w:r w:rsidRPr="00DF7A5B">
                        <w:t xml:space="preserve">8. Use of the Rule of </w:t>
                      </w:r>
                      <w:proofErr w:type="gramStart"/>
                      <w:r w:rsidRPr="00DF7A5B">
                        <w:t>Thirds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EE6640">
                        <w:rPr>
                          <w:sz w:val="22"/>
                          <w:szCs w:val="22"/>
                        </w:rPr>
                        <w:t xml:space="preserve">   </w:t>
                      </w:r>
                      <w:proofErr w:type="gramEnd"/>
                      <w:r w:rsidR="00EE6640">
                        <w:rPr>
                          <w:sz w:val="22"/>
                          <w:szCs w:val="22"/>
                        </w:rPr>
                        <w:t xml:space="preserve"> .    </w:t>
                      </w:r>
                      <w:proofErr w:type="gramStart"/>
                      <w:r w:rsidR="00EE6640">
                        <w:rPr>
                          <w:sz w:val="22"/>
                          <w:szCs w:val="22"/>
                        </w:rPr>
                        <w:t>.</w:t>
                      </w:r>
                      <w:r w:rsidR="009C2087"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9C2087">
                        <w:rPr>
                          <w:sz w:val="28"/>
                          <w:szCs w:val="28"/>
                        </w:rPr>
                        <w:t>_</w:t>
                      </w:r>
                      <w:r w:rsidR="00157AE5">
                        <w:rPr>
                          <w:sz w:val="28"/>
                          <w:szCs w:val="28"/>
                        </w:rPr>
                        <w:t>____ / 8</w:t>
                      </w:r>
                    </w:p>
                    <w:p w14:paraId="05849AC9" w14:textId="6FA70037" w:rsidR="00CA24A6" w:rsidRDefault="00CA24A6">
                      <w:pPr>
                        <w:rPr>
                          <w:sz w:val="12"/>
                          <w:szCs w:val="12"/>
                        </w:rPr>
                      </w:pPr>
                      <w:r w:rsidRPr="00212C5A">
                        <w:rPr>
                          <w:sz w:val="12"/>
                          <w:szCs w:val="12"/>
                        </w:rPr>
                        <w:tab/>
                      </w:r>
                      <w:r w:rsidRPr="00212C5A">
                        <w:rPr>
                          <w:sz w:val="12"/>
                          <w:szCs w:val="12"/>
                        </w:rPr>
                        <w:tab/>
                      </w:r>
                      <w:r w:rsidRPr="00212C5A"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74C01E7C" w14:textId="77777777" w:rsidR="009C2087" w:rsidRPr="00212C5A" w:rsidRDefault="009C2087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B32B429" w14:textId="003555E5" w:rsidR="00CA24A6" w:rsidRDefault="00DF7A5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Activities Total</w:t>
                      </w:r>
                      <w:r w:rsidR="00EE6640" w:rsidRPr="00EE6640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EE6640" w:rsidRPr="00EE6640">
                        <w:rPr>
                          <w:sz w:val="28"/>
                          <w:szCs w:val="28"/>
                        </w:rPr>
                        <w:t xml:space="preserve">  .</w:t>
                      </w:r>
                      <w:proofErr w:type="gramEnd"/>
                      <w:r w:rsidR="00EE6640" w:rsidRPr="00EE6640">
                        <w:rPr>
                          <w:sz w:val="28"/>
                          <w:szCs w:val="28"/>
                        </w:rPr>
                        <w:t xml:space="preserve">    .    .    .  </w:t>
                      </w:r>
                      <w:r w:rsidR="009C2087">
                        <w:rPr>
                          <w:sz w:val="28"/>
                          <w:szCs w:val="28"/>
                        </w:rPr>
                        <w:t>__</w:t>
                      </w:r>
                      <w:r w:rsidR="00157AE5">
                        <w:rPr>
                          <w:sz w:val="28"/>
                          <w:szCs w:val="28"/>
                        </w:rPr>
                        <w:t>____/4</w:t>
                      </w:r>
                      <w:r w:rsidR="000A18C5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5856C1BA" w14:textId="77777777" w:rsidR="00DF7A5B" w:rsidRPr="00DF7A5B" w:rsidRDefault="00DF7A5B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9F4ACAE" w14:textId="7C55FD5E" w:rsidR="00DF7A5B" w:rsidRDefault="00DF7A5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Journals (X2)</w:t>
                      </w:r>
                      <w:r w:rsidR="007A3B8B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7A3B8B">
                        <w:rPr>
                          <w:sz w:val="28"/>
                          <w:szCs w:val="28"/>
                        </w:rPr>
                        <w:t xml:space="preserve">  .</w:t>
                      </w:r>
                      <w:proofErr w:type="gramEnd"/>
                      <w:r w:rsidR="007A3B8B">
                        <w:rPr>
                          <w:sz w:val="28"/>
                          <w:szCs w:val="28"/>
                        </w:rPr>
                        <w:t xml:space="preserve">    .    .    .    </w:t>
                      </w:r>
                      <w:proofErr w:type="gramStart"/>
                      <w:r w:rsidR="007A3B8B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_____/10</w:t>
                      </w:r>
                    </w:p>
                    <w:p w14:paraId="34A1DDE1" w14:textId="1352DA62" w:rsidR="00DF7A5B" w:rsidRPr="001809FC" w:rsidRDefault="00DF7A5B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6C90A4F6" w14:textId="5A30231F" w:rsidR="00DF7A5B" w:rsidRPr="008B01DB" w:rsidRDefault="008B01DB" w:rsidP="008B01DB">
                      <w:pPr>
                        <w:ind w:firstLine="72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B01D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DF7A5B" w:rsidRPr="001809F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Module </w:t>
                      </w:r>
                      <w:proofErr w:type="gramStart"/>
                      <w:r w:rsidR="00DF7A5B" w:rsidRPr="001809F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Total</w:t>
                      </w:r>
                      <w:r w:rsidR="001809FC" w:rsidRPr="001809F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DF7A5B" w:rsidRPr="001809F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_</w:t>
                      </w:r>
                      <w:proofErr w:type="gramEnd"/>
                      <w:r w:rsidR="00DF7A5B" w:rsidRPr="001809FC">
                        <w:rPr>
                          <w:b/>
                          <w:bCs/>
                          <w:sz w:val="32"/>
                          <w:szCs w:val="32"/>
                        </w:rPr>
                        <w:t>_____/50</w:t>
                      </w:r>
                    </w:p>
                  </w:txbxContent>
                </v:textbox>
              </v:shape>
            </w:pict>
          </mc:Fallback>
        </mc:AlternateContent>
      </w:r>
    </w:p>
    <w:p w14:paraId="5703DFEA" w14:textId="77777777" w:rsidR="00A04C3C" w:rsidRDefault="00A04C3C" w:rsidP="00A04C3C">
      <w:pPr>
        <w:pStyle w:val="TOC2"/>
        <w:numPr>
          <w:ilvl w:val="1"/>
          <w:numId w:val="1"/>
        </w:numPr>
        <w:tabs>
          <w:tab w:val="clear" w:pos="6480"/>
          <w:tab w:val="right" w:pos="540"/>
        </w:tabs>
        <w:rPr>
          <w:rFonts w:ascii="Helvetica" w:hAnsi="Helvetica"/>
          <w:color w:val="000000"/>
          <w:sz w:val="24"/>
          <w:u w:val="single"/>
        </w:rPr>
        <w:sectPr w:rsidR="00A04C3C" w:rsidSect="00A04C3C">
          <w:type w:val="continuous"/>
          <w:pgSz w:w="12240" w:h="15840"/>
          <w:pgMar w:top="5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4AB1F112" w14:textId="45690F87" w:rsidR="00A04C3C" w:rsidRPr="001809FC" w:rsidRDefault="005E4202" w:rsidP="001D6D35">
      <w:pPr>
        <w:pStyle w:val="TOC2"/>
        <w:tabs>
          <w:tab w:val="clear" w:pos="6480"/>
          <w:tab w:val="right" w:pos="540"/>
        </w:tabs>
        <w:ind w:left="0"/>
        <w:rPr>
          <w:rFonts w:ascii="Helvetica" w:hAnsi="Helvetica"/>
          <w:color w:val="000000"/>
          <w:szCs w:val="16"/>
          <w:u w:val="single"/>
        </w:rPr>
      </w:pPr>
      <w:r>
        <w:rPr>
          <w:rFonts w:ascii="Helvetica" w:hAnsi="Helvetic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F51FDD" wp14:editId="55C1CC09">
                <wp:simplePos x="0" y="0"/>
                <wp:positionH relativeFrom="column">
                  <wp:posOffset>15240</wp:posOffset>
                </wp:positionH>
                <wp:positionV relativeFrom="paragraph">
                  <wp:posOffset>248285</wp:posOffset>
                </wp:positionV>
                <wp:extent cx="2689860" cy="18669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26E67" w14:textId="72314F8E" w:rsidR="005E4202" w:rsidRDefault="005E4202" w:rsidP="005E4202">
                            <w:pPr>
                              <w:pStyle w:val="TOC2"/>
                              <w:tabs>
                                <w:tab w:val="clear" w:pos="6480"/>
                                <w:tab w:val="right" w:pos="540"/>
                              </w:tabs>
                              <w:spacing w:before="0"/>
                              <w:ind w:left="0"/>
                              <w:rPr>
                                <w:rFonts w:ascii="Helvetica" w:hAnsi="Helvetica"/>
                                <w:color w:val="000000"/>
                                <w:sz w:val="24"/>
                              </w:rPr>
                            </w:pPr>
                            <w:r w:rsidRPr="005E4202">
                              <w:rPr>
                                <w:rFonts w:ascii="Helvetica" w:hAnsi="Helvetica"/>
                                <w:color w:val="000000"/>
                                <w:sz w:val="24"/>
                                <w:u w:val="single"/>
                              </w:rPr>
                              <w:t>Journal Entries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</w:rPr>
                              <w:t xml:space="preserve">: </w:t>
                            </w:r>
                          </w:p>
                          <w:p w14:paraId="68C5F65E" w14:textId="77777777" w:rsidR="005E4202" w:rsidRPr="001809FC" w:rsidRDefault="005E4202" w:rsidP="005E4202">
                            <w:pPr>
                              <w:pStyle w:val="TOC2"/>
                              <w:tabs>
                                <w:tab w:val="clear" w:pos="6480"/>
                                <w:tab w:val="right" w:pos="540"/>
                              </w:tabs>
                              <w:spacing w:before="0"/>
                              <w:ind w:left="0"/>
                              <w:rPr>
                                <w:rFonts w:ascii="Helvetica" w:hAnsi="Helvetica"/>
                                <w:color w:val="000000"/>
                                <w:sz w:val="12"/>
                                <w:szCs w:val="8"/>
                              </w:rPr>
                            </w:pPr>
                          </w:p>
                          <w:p w14:paraId="0AA0A219" w14:textId="4E3FF95A" w:rsidR="001809FC" w:rsidRPr="001809FC" w:rsidRDefault="001809FC" w:rsidP="005E4202">
                            <w:pPr>
                              <w:pStyle w:val="TOC2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480"/>
                                <w:tab w:val="right" w:pos="540"/>
                              </w:tabs>
                              <w:spacing w:before="0"/>
                              <w:ind w:left="270" w:hanging="270"/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1809FC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Journals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A35E31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typed on the second page of this document and saved in your BBT 10</w:t>
                            </w:r>
                            <w:r w:rsidR="0084023B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Publisher Folder as </w:t>
                            </w:r>
                            <w:proofErr w:type="spellStart"/>
                            <w:r w:rsidR="0084023B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PubActivity</w:t>
                            </w:r>
                            <w:proofErr w:type="spellEnd"/>
                            <w:r w:rsidRPr="001809FC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DF828E" w14:textId="69E0476A" w:rsidR="001809FC" w:rsidRPr="001809FC" w:rsidRDefault="005E4202" w:rsidP="001809FC">
                            <w:pPr>
                              <w:pStyle w:val="TOC2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480"/>
                                <w:tab w:val="right" w:pos="540"/>
                              </w:tabs>
                              <w:spacing w:before="0"/>
                              <w:ind w:left="270" w:hanging="270"/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1809FC">
                              <w:rPr>
                                <w:rFonts w:ascii="Times New Roman" w:hAnsi="Times New Roman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8B01DB">
                              <w:rPr>
                                <w:rFonts w:ascii="Times New Roman" w:hAnsi="Times New Roman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="00284F0C">
                              <w:rPr>
                                <w:rFonts w:ascii="Times New Roman" w:hAnsi="Times New Roman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Pr="001809FC">
                              <w:rPr>
                                <w:rFonts w:ascii="Times New Roman" w:hAnsi="Times New Roman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thorough reflections about the learning outcomes you have mastered in this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1FDD" id="_x0000_s1027" type="#_x0000_t202" style="position:absolute;margin-left:1.2pt;margin-top:19.55pt;width:211.8pt;height:14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" fillcolor="white [3201]" strokeweight=".5pt">
                <v:textbox>
                  <w:txbxContent>
                    <w:p w14:paraId="30A26E67" w14:textId="72314F8E" w:rsidR="005E4202" w:rsidRDefault="005E4202" w:rsidP="005E4202">
                      <w:pPr>
                        <w:pStyle w:val="TOC2"/>
                        <w:tabs>
                          <w:tab w:val="clear" w:pos="6480"/>
                          <w:tab w:val="right" w:pos="540"/>
                        </w:tabs>
                        <w:spacing w:before="0"/>
                        <w:ind w:left="0"/>
                        <w:rPr>
                          <w:rFonts w:ascii="Helvetica" w:hAnsi="Helvetica"/>
                          <w:color w:val="000000"/>
                          <w:sz w:val="24"/>
                        </w:rPr>
                      </w:pPr>
                      <w:r w:rsidRPr="005E4202">
                        <w:rPr>
                          <w:rFonts w:ascii="Helvetica" w:hAnsi="Helvetica"/>
                          <w:color w:val="000000"/>
                          <w:sz w:val="24"/>
                          <w:u w:val="single"/>
                        </w:rPr>
                        <w:t>Journal Entries</w:t>
                      </w:r>
                      <w:r>
                        <w:rPr>
                          <w:rFonts w:ascii="Helvetica" w:hAnsi="Helvetica"/>
                          <w:color w:val="000000"/>
                          <w:sz w:val="24"/>
                        </w:rPr>
                        <w:t xml:space="preserve">: </w:t>
                      </w:r>
                    </w:p>
                    <w:p w14:paraId="68C5F65E" w14:textId="77777777" w:rsidR="005E4202" w:rsidRPr="001809FC" w:rsidRDefault="005E4202" w:rsidP="005E4202">
                      <w:pPr>
                        <w:pStyle w:val="TOC2"/>
                        <w:tabs>
                          <w:tab w:val="clear" w:pos="6480"/>
                          <w:tab w:val="right" w:pos="540"/>
                        </w:tabs>
                        <w:spacing w:before="0"/>
                        <w:ind w:left="0"/>
                        <w:rPr>
                          <w:rFonts w:ascii="Helvetica" w:hAnsi="Helvetica"/>
                          <w:color w:val="000000"/>
                          <w:sz w:val="12"/>
                          <w:szCs w:val="8"/>
                        </w:rPr>
                      </w:pPr>
                    </w:p>
                    <w:p w14:paraId="0AA0A219" w14:textId="4E3FF95A" w:rsidR="001809FC" w:rsidRPr="001809FC" w:rsidRDefault="001809FC" w:rsidP="005E4202">
                      <w:pPr>
                        <w:pStyle w:val="TOC2"/>
                        <w:numPr>
                          <w:ilvl w:val="0"/>
                          <w:numId w:val="3"/>
                        </w:numPr>
                        <w:tabs>
                          <w:tab w:val="clear" w:pos="6480"/>
                          <w:tab w:val="right" w:pos="540"/>
                        </w:tabs>
                        <w:spacing w:before="0"/>
                        <w:ind w:left="270" w:hanging="270"/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</w:pPr>
                      <w:r w:rsidRPr="001809FC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Journals 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are </w:t>
                      </w:r>
                      <w:r w:rsidR="00A35E31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typed on the second page of this document and saved in your BBT 10</w:t>
                      </w:r>
                      <w:r w:rsidR="0084023B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, Publisher Folder as </w:t>
                      </w:r>
                      <w:proofErr w:type="spellStart"/>
                      <w:r w:rsidR="0084023B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PubActivity</w:t>
                      </w:r>
                      <w:proofErr w:type="spellEnd"/>
                      <w:r w:rsidRPr="001809FC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9DF828E" w14:textId="69E0476A" w:rsidR="001809FC" w:rsidRPr="001809FC" w:rsidRDefault="005E4202" w:rsidP="001809FC">
                      <w:pPr>
                        <w:pStyle w:val="TOC2"/>
                        <w:numPr>
                          <w:ilvl w:val="0"/>
                          <w:numId w:val="3"/>
                        </w:numPr>
                        <w:tabs>
                          <w:tab w:val="clear" w:pos="6480"/>
                          <w:tab w:val="right" w:pos="540"/>
                        </w:tabs>
                        <w:spacing w:before="0"/>
                        <w:ind w:left="270" w:hanging="270"/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</w:pPr>
                      <w:r w:rsidRPr="001809FC">
                        <w:rPr>
                          <w:rFonts w:ascii="Times New Roman" w:hAnsi="Times New Roman"/>
                          <w:b w:val="0"/>
                          <w:bCs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8B01DB">
                        <w:rPr>
                          <w:rFonts w:ascii="Times New Roman" w:hAnsi="Times New Roman"/>
                          <w:b w:val="0"/>
                          <w:bCs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="00284F0C">
                        <w:rPr>
                          <w:rFonts w:ascii="Times New Roman" w:hAnsi="Times New Roman"/>
                          <w:b w:val="0"/>
                          <w:bCs/>
                          <w:color w:val="000000"/>
                          <w:sz w:val="24"/>
                          <w:szCs w:val="24"/>
                        </w:rPr>
                        <w:t>4</w:t>
                      </w:r>
                      <w:r w:rsidRPr="001809FC">
                        <w:rPr>
                          <w:rFonts w:ascii="Times New Roman" w:hAnsi="Times New Roman"/>
                          <w:b w:val="0"/>
                          <w:bCs/>
                          <w:color w:val="000000"/>
                          <w:sz w:val="24"/>
                          <w:szCs w:val="24"/>
                        </w:rPr>
                        <w:t xml:space="preserve"> thorough reflections about the learning outcomes you have mastered in this module</w:t>
                      </w:r>
                    </w:p>
                  </w:txbxContent>
                </v:textbox>
              </v:shape>
            </w:pict>
          </mc:Fallback>
        </mc:AlternateContent>
      </w:r>
    </w:p>
    <w:p w14:paraId="18487302" w14:textId="6AE3AD7D" w:rsidR="005E4202" w:rsidRPr="001809FC" w:rsidRDefault="005E4202" w:rsidP="001D6D35">
      <w:pPr>
        <w:pStyle w:val="TOC2"/>
        <w:tabs>
          <w:tab w:val="clear" w:pos="6480"/>
          <w:tab w:val="right" w:pos="540"/>
        </w:tabs>
        <w:ind w:left="0"/>
        <w:rPr>
          <w:rFonts w:ascii="Helvetica" w:hAnsi="Helvetica"/>
          <w:color w:val="000000"/>
          <w:szCs w:val="16"/>
          <w:u w:val="single"/>
        </w:rPr>
      </w:pPr>
    </w:p>
    <w:p w14:paraId="395D1321" w14:textId="62D234FD" w:rsidR="005E4202" w:rsidRPr="001809FC" w:rsidRDefault="005E4202" w:rsidP="001D6D35">
      <w:pPr>
        <w:pStyle w:val="TOC2"/>
        <w:tabs>
          <w:tab w:val="clear" w:pos="6480"/>
          <w:tab w:val="right" w:pos="540"/>
        </w:tabs>
        <w:ind w:left="0"/>
        <w:rPr>
          <w:rFonts w:ascii="Helvetica" w:hAnsi="Helvetica"/>
          <w:color w:val="000000"/>
          <w:szCs w:val="16"/>
          <w:u w:val="single"/>
        </w:rPr>
      </w:pPr>
    </w:p>
    <w:p w14:paraId="02F73FA8" w14:textId="601EFECE" w:rsidR="005E4202" w:rsidRPr="001809FC" w:rsidRDefault="005E4202" w:rsidP="001D6D35">
      <w:pPr>
        <w:pStyle w:val="TOC2"/>
        <w:tabs>
          <w:tab w:val="clear" w:pos="6480"/>
          <w:tab w:val="right" w:pos="540"/>
        </w:tabs>
        <w:ind w:left="0"/>
        <w:rPr>
          <w:rFonts w:ascii="Helvetica" w:hAnsi="Helvetica"/>
          <w:color w:val="000000"/>
          <w:szCs w:val="16"/>
          <w:u w:val="single"/>
        </w:rPr>
      </w:pPr>
    </w:p>
    <w:p w14:paraId="2021FDC7" w14:textId="77777777" w:rsidR="005E4202" w:rsidRPr="001809FC" w:rsidRDefault="005E4202" w:rsidP="001D6D35">
      <w:pPr>
        <w:pStyle w:val="TOC2"/>
        <w:tabs>
          <w:tab w:val="clear" w:pos="6480"/>
          <w:tab w:val="right" w:pos="540"/>
        </w:tabs>
        <w:ind w:left="0"/>
        <w:rPr>
          <w:rFonts w:ascii="Helvetica" w:hAnsi="Helvetica"/>
          <w:color w:val="000000"/>
          <w:szCs w:val="16"/>
          <w:u w:val="single"/>
        </w:rPr>
      </w:pPr>
    </w:p>
    <w:p w14:paraId="6A61078E" w14:textId="77777777" w:rsidR="0084023B" w:rsidRDefault="0084023B" w:rsidP="000A18C5">
      <w:pPr>
        <w:pStyle w:val="BodyText"/>
        <w:ind w:left="142"/>
        <w:rPr>
          <w:rFonts w:ascii="Helvetica" w:hAnsi="Helvetica"/>
          <w:b/>
          <w:bCs/>
          <w:sz w:val="28"/>
          <w:szCs w:val="28"/>
        </w:rPr>
      </w:pPr>
    </w:p>
    <w:p w14:paraId="6EE41CA8" w14:textId="77777777" w:rsidR="0084023B" w:rsidRDefault="0084023B" w:rsidP="000A18C5">
      <w:pPr>
        <w:pStyle w:val="BodyText"/>
        <w:ind w:left="142"/>
        <w:rPr>
          <w:rFonts w:ascii="Helvetica" w:hAnsi="Helvetica"/>
          <w:b/>
          <w:bCs/>
          <w:sz w:val="28"/>
          <w:szCs w:val="28"/>
        </w:rPr>
      </w:pPr>
    </w:p>
    <w:p w14:paraId="7C96D083" w14:textId="3B38A4AE" w:rsidR="0084023B" w:rsidRDefault="000A33A8" w:rsidP="000A18C5">
      <w:pPr>
        <w:pStyle w:val="BodyText"/>
        <w:ind w:left="142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9BF418" wp14:editId="68E32D37">
                <wp:simplePos x="0" y="0"/>
                <wp:positionH relativeFrom="column">
                  <wp:posOffset>-251460</wp:posOffset>
                </wp:positionH>
                <wp:positionV relativeFrom="paragraph">
                  <wp:posOffset>402590</wp:posOffset>
                </wp:positionV>
                <wp:extent cx="6423660" cy="13792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0A1A10" w14:textId="77777777" w:rsidR="005E4202" w:rsidRDefault="005E4202" w:rsidP="005E4202">
                            <w:pPr>
                              <w:pStyle w:val="BodyText"/>
                              <w:ind w:left="142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Teacher Comments:</w:t>
                            </w:r>
                          </w:p>
                          <w:p w14:paraId="70D0D52B" w14:textId="17C45AAE" w:rsidR="005E4202" w:rsidRDefault="005E4202" w:rsidP="005E4202">
                            <w:pPr>
                              <w:pStyle w:val="BodyText"/>
                              <w:ind w:left="142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</w:t>
                            </w:r>
                            <w:r w:rsidR="001809FC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168EC770" w14:textId="038D97F4" w:rsidR="005E4202" w:rsidRDefault="005E4202" w:rsidP="005E4202">
                            <w:pPr>
                              <w:pStyle w:val="BodyText"/>
                              <w:ind w:left="142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  <w:r w:rsidR="001809FC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 w:rsidR="001809FC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E85CE0E" w14:textId="463464E6" w:rsidR="005E4202" w:rsidRPr="00045537" w:rsidRDefault="005E4202" w:rsidP="005E4202">
                            <w:pPr>
                              <w:pStyle w:val="BodyText"/>
                              <w:ind w:left="142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  <w:r w:rsidR="001809FC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 w:rsidR="001809FC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532176BE" w14:textId="77777777" w:rsidR="005E4202" w:rsidRDefault="005E4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F418" id="Text Box 3" o:spid="_x0000_s1028" type="#_x0000_t202" style="position:absolute;left:0;text-align:left;margin-left:-19.8pt;margin-top:31.7pt;width:505.8pt;height:10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" fillcolor="white [3201]" stroked="f" strokeweight=".5pt">
                <v:textbox>
                  <w:txbxContent>
                    <w:p w14:paraId="070A1A10" w14:textId="77777777" w:rsidR="005E4202" w:rsidRDefault="005E4202" w:rsidP="005E4202">
                      <w:pPr>
                        <w:pStyle w:val="BodyText"/>
                        <w:ind w:left="142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Teacher Comments:</w:t>
                      </w:r>
                    </w:p>
                    <w:p w14:paraId="70D0D52B" w14:textId="17C45AAE" w:rsidR="005E4202" w:rsidRDefault="005E4202" w:rsidP="005E4202">
                      <w:pPr>
                        <w:pStyle w:val="BodyText"/>
                        <w:ind w:left="142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</w:t>
                      </w:r>
                      <w:r w:rsidR="001809FC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</w:p>
                    <w:p w14:paraId="168EC770" w14:textId="038D97F4" w:rsidR="005E4202" w:rsidRDefault="005E4202" w:rsidP="005E4202">
                      <w:pPr>
                        <w:pStyle w:val="BodyText"/>
                        <w:ind w:left="142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</w:t>
                      </w:r>
                      <w:r w:rsidR="001809FC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 w:rsidR="001809FC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</w:p>
                    <w:p w14:paraId="7E85CE0E" w14:textId="463464E6" w:rsidR="005E4202" w:rsidRPr="00045537" w:rsidRDefault="005E4202" w:rsidP="005E4202">
                      <w:pPr>
                        <w:pStyle w:val="BodyText"/>
                        <w:ind w:left="142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_______________________________________________________</w:t>
                      </w:r>
                      <w:r w:rsidR="001809FC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 w:rsidR="001809FC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__</w:t>
                      </w:r>
                    </w:p>
                    <w:p w14:paraId="532176BE" w14:textId="77777777" w:rsidR="005E4202" w:rsidRDefault="005E4202"/>
                  </w:txbxContent>
                </v:textbox>
              </v:shape>
            </w:pict>
          </mc:Fallback>
        </mc:AlternateContent>
      </w:r>
    </w:p>
    <w:p w14:paraId="1A6BBFE1" w14:textId="071273F2" w:rsidR="000A18C5" w:rsidRDefault="000A18C5" w:rsidP="000A18C5">
      <w:pPr>
        <w:pStyle w:val="BodyText"/>
        <w:ind w:left="142"/>
        <w:rPr>
          <w:rFonts w:ascii="Helvetica" w:hAnsi="Helvetica"/>
          <w:b/>
          <w:bCs/>
          <w:sz w:val="28"/>
          <w:szCs w:val="28"/>
        </w:rPr>
      </w:pPr>
    </w:p>
    <w:p w14:paraId="69F6AF07" w14:textId="791383B1" w:rsidR="000A33A8" w:rsidRDefault="000A33A8" w:rsidP="000A18C5">
      <w:pPr>
        <w:pStyle w:val="BodyText"/>
        <w:ind w:left="142"/>
        <w:rPr>
          <w:rFonts w:ascii="Helvetica" w:hAnsi="Helvetica"/>
          <w:b/>
          <w:bCs/>
          <w:sz w:val="28"/>
          <w:szCs w:val="28"/>
        </w:rPr>
      </w:pPr>
    </w:p>
    <w:p w14:paraId="7CB013C2" w14:textId="09F3006D" w:rsidR="000A33A8" w:rsidRDefault="000A33A8" w:rsidP="000A18C5">
      <w:pPr>
        <w:pStyle w:val="BodyText"/>
        <w:ind w:left="142"/>
        <w:rPr>
          <w:rFonts w:ascii="Helvetica" w:hAnsi="Helvetica"/>
          <w:b/>
          <w:bCs/>
          <w:sz w:val="28"/>
          <w:szCs w:val="28"/>
        </w:rPr>
      </w:pPr>
    </w:p>
    <w:p w14:paraId="4A640E51" w14:textId="31BA2BAE" w:rsidR="000A33A8" w:rsidRPr="00B13B69" w:rsidRDefault="000A33A8" w:rsidP="002B4B55">
      <w:pPr>
        <w:pStyle w:val="BodyText"/>
        <w:ind w:left="1350" w:hanging="144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8"/>
          <w:szCs w:val="28"/>
        </w:rPr>
        <w:t>Journals</w:t>
      </w:r>
      <w:r w:rsidR="00B13B69">
        <w:rPr>
          <w:rFonts w:ascii="Helvetica" w:hAnsi="Helvetica"/>
          <w:b/>
          <w:bCs/>
          <w:sz w:val="28"/>
          <w:szCs w:val="28"/>
        </w:rPr>
        <w:t xml:space="preserve">:  </w:t>
      </w:r>
      <w:r w:rsidR="00B13B69">
        <w:rPr>
          <w:rFonts w:ascii="Helvetica" w:hAnsi="Helvetica"/>
          <w:sz w:val="22"/>
          <w:szCs w:val="22"/>
        </w:rPr>
        <w:t>The text boxes will expand to hold your text</w:t>
      </w:r>
      <w:r w:rsidR="0071608D">
        <w:rPr>
          <w:rFonts w:ascii="Helvetica" w:hAnsi="Helvetica"/>
          <w:sz w:val="22"/>
          <w:szCs w:val="22"/>
        </w:rPr>
        <w:t xml:space="preserve">.  Please choose </w:t>
      </w:r>
      <w:r w:rsidR="00BE63DF">
        <w:rPr>
          <w:rFonts w:ascii="Helvetica" w:hAnsi="Helvetica"/>
          <w:sz w:val="22"/>
          <w:szCs w:val="22"/>
        </w:rPr>
        <w:t xml:space="preserve">at least 2 course outcomes and </w:t>
      </w:r>
      <w:r w:rsidR="0071608D">
        <w:rPr>
          <w:rFonts w:ascii="Helvetica" w:hAnsi="Helvetica"/>
          <w:sz w:val="22"/>
          <w:szCs w:val="22"/>
        </w:rPr>
        <w:t xml:space="preserve">reflect on </w:t>
      </w:r>
      <w:r w:rsidR="00BE63DF">
        <w:rPr>
          <w:rFonts w:ascii="Helvetica" w:hAnsi="Helvetica"/>
          <w:sz w:val="22"/>
          <w:szCs w:val="22"/>
        </w:rPr>
        <w:t xml:space="preserve">how </w:t>
      </w:r>
      <w:r w:rsidR="002B4B55">
        <w:rPr>
          <w:rFonts w:ascii="Helvetica" w:hAnsi="Helvetica"/>
          <w:sz w:val="22"/>
          <w:szCs w:val="22"/>
        </w:rPr>
        <w:t xml:space="preserve">your activities in this module has helped you meet the outcomes.  </w:t>
      </w:r>
    </w:p>
    <w:tbl>
      <w:tblPr>
        <w:tblW w:w="10417" w:type="dxa"/>
        <w:tblInd w:w="-972" w:type="dxa"/>
        <w:tblLook w:val="04A0" w:firstRow="1" w:lastRow="0" w:firstColumn="1" w:lastColumn="0" w:noHBand="0" w:noVBand="1"/>
      </w:tblPr>
      <w:tblGrid>
        <w:gridCol w:w="1255"/>
        <w:gridCol w:w="2790"/>
        <w:gridCol w:w="6372"/>
      </w:tblGrid>
      <w:tr w:rsidR="00B13B69" w14:paraId="563F924A" w14:textId="77777777" w:rsidTr="00B13B69">
        <w:trPr>
          <w:trHeight w:val="516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88FC1" w14:textId="77777777" w:rsidR="00B13B69" w:rsidRDefault="00B13B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Publisher Unit Learning Outcomes &amp; Reflections</w:t>
            </w:r>
          </w:p>
        </w:tc>
      </w:tr>
      <w:tr w:rsidR="00B13B69" w14:paraId="3DE6832C" w14:textId="77777777" w:rsidTr="00B13B69">
        <w:trPr>
          <w:trHeight w:val="36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BFD0B" w14:textId="77777777" w:rsidR="00B13B69" w:rsidRDefault="00B13B6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Activities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778DF" w14:textId="77777777" w:rsidR="00B13B69" w:rsidRDefault="00B13B6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Outcomes 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4CFBE" w14:textId="77777777" w:rsidR="00B13B69" w:rsidRDefault="00B13B69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Reflect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on how you understand and met the outcomes</w:t>
            </w:r>
          </w:p>
          <w:p w14:paraId="4A125F80" w14:textId="77777777" w:rsidR="00B13B69" w:rsidRDefault="00B13B69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(I know I can…)</w:t>
            </w:r>
          </w:p>
        </w:tc>
      </w:tr>
      <w:tr w:rsidR="00B13B69" w14:paraId="2798FC37" w14:textId="77777777" w:rsidTr="00A31852">
        <w:trPr>
          <w:trHeight w:val="122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0860" w14:textId="77777777" w:rsidR="00B13B69" w:rsidRDefault="00B13B6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Use and modify Publisher Templates to support and promote a business interest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1919" w14:textId="77777777" w:rsidR="00B13B69" w:rsidRDefault="00B13B69">
            <w:pPr>
              <w:pStyle w:val="l4"/>
              <w:shd w:val="clear" w:color="auto" w:fill="FFFFFF"/>
              <w:spacing w:before="0" w:beforeAutospacing="0" w:after="0" w:afterAutospacing="0"/>
              <w:ind w:left="156" w:hanging="15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GCO 1 Technological Operations and Concepts</w:t>
            </w:r>
          </w:p>
          <w:p w14:paraId="2DC0C633" w14:textId="77777777" w:rsidR="00B13B69" w:rsidRDefault="00B13B69">
            <w:pPr>
              <w:pStyle w:val="l5"/>
              <w:shd w:val="clear" w:color="auto" w:fill="FFFFFF"/>
              <w:spacing w:before="0" w:beforeAutospacing="0" w:after="0" w:afterAutospacing="0"/>
              <w:ind w:left="156" w:hanging="156"/>
              <w:rPr>
                <w:color w:val="333333"/>
                <w:sz w:val="16"/>
                <w:szCs w:val="16"/>
              </w:rPr>
            </w:pPr>
          </w:p>
          <w:p w14:paraId="57805E81" w14:textId="77777777" w:rsidR="00B13B69" w:rsidRDefault="00B13B69">
            <w:pPr>
              <w:pStyle w:val="l5"/>
              <w:shd w:val="clear" w:color="auto" w:fill="FFFFFF"/>
              <w:spacing w:before="0" w:beforeAutospacing="0" w:after="0" w:afterAutospacing="0"/>
              <w:ind w:left="156" w:hanging="15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1-1. Understand and use technological systems</w:t>
            </w:r>
          </w:p>
          <w:p w14:paraId="72B65BBE" w14:textId="77777777" w:rsidR="00B13B69" w:rsidRDefault="00B13B69">
            <w:pPr>
              <w:pStyle w:val="l5"/>
              <w:shd w:val="clear" w:color="auto" w:fill="FFFFFF"/>
              <w:spacing w:before="0" w:beforeAutospacing="0" w:after="0" w:afterAutospacing="0"/>
              <w:ind w:left="156" w:hanging="156"/>
              <w:rPr>
                <w:color w:val="333333"/>
                <w:sz w:val="16"/>
                <w:szCs w:val="16"/>
              </w:rPr>
            </w:pPr>
          </w:p>
          <w:p w14:paraId="58EA82E8" w14:textId="77777777" w:rsidR="00B13B69" w:rsidRDefault="00B13B69">
            <w:pPr>
              <w:pStyle w:val="l5"/>
              <w:shd w:val="clear" w:color="auto" w:fill="FFFFFF"/>
              <w:spacing w:before="0" w:beforeAutospacing="0" w:after="0" w:afterAutospacing="0"/>
              <w:ind w:left="156" w:hanging="15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1.4. Transfer current knowledge to learning of new applications</w:t>
            </w:r>
          </w:p>
          <w:p w14:paraId="37ACD3ED" w14:textId="77777777" w:rsidR="00B13B69" w:rsidRDefault="00B13B69">
            <w:pPr>
              <w:ind w:left="156" w:hanging="156"/>
              <w:rPr>
                <w:color w:val="333333"/>
                <w:sz w:val="16"/>
                <w:szCs w:val="16"/>
              </w:rPr>
            </w:pPr>
          </w:p>
          <w:p w14:paraId="7C4AF62C" w14:textId="77777777" w:rsidR="00B13B69" w:rsidRDefault="00B13B69">
            <w:pPr>
              <w:ind w:left="156" w:hanging="156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1.5. Apply existing knowledge to generate new ideas, products, or processes and to identify trends and forecast possibilities</w:t>
            </w:r>
          </w:p>
          <w:p w14:paraId="62D2F656" w14:textId="77777777" w:rsidR="00B13B69" w:rsidRDefault="00B13B69">
            <w:pPr>
              <w:ind w:left="156" w:hanging="156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120ED" w14:textId="77777777" w:rsidR="00B13B69" w:rsidRDefault="00B13B69" w:rsidP="00A3185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B13B69" w14:paraId="797188DC" w14:textId="77777777" w:rsidTr="00A31852">
        <w:trPr>
          <w:trHeight w:val="133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94D6" w14:textId="77777777" w:rsidR="00B13B69" w:rsidRDefault="00B13B69">
            <w:pPr>
              <w:rPr>
                <w:color w:val="000000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A9AD4" w14:textId="77777777" w:rsidR="00B13B69" w:rsidRDefault="00B13B69">
            <w:pPr>
              <w:pStyle w:val="l4"/>
              <w:shd w:val="clear" w:color="auto" w:fill="FFFFFF"/>
              <w:spacing w:before="0" w:beforeAutospacing="0" w:after="0" w:afterAutospacing="0"/>
              <w:ind w:left="-24" w:firstLine="24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GCO 2. Critical Thinking and Problem Solving</w:t>
            </w:r>
          </w:p>
          <w:p w14:paraId="63827C9F" w14:textId="77777777" w:rsidR="00B13B69" w:rsidRDefault="00B13B69">
            <w:pPr>
              <w:rPr>
                <w:color w:val="333333"/>
                <w:sz w:val="22"/>
              </w:rPr>
            </w:pPr>
          </w:p>
          <w:p w14:paraId="1FF3D627" w14:textId="77777777" w:rsidR="00B13B69" w:rsidRDefault="00B13B69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2-1. Identify and define authentic problems and significant questions for investigation</w:t>
            </w:r>
          </w:p>
          <w:p w14:paraId="686B4958" w14:textId="77777777" w:rsidR="00B13B69" w:rsidRDefault="00B13B69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99121" w14:textId="77777777" w:rsidR="00B13B69" w:rsidRDefault="00B13B69" w:rsidP="00A318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13B69" w14:paraId="2297D048" w14:textId="77777777" w:rsidTr="00A31852">
        <w:trPr>
          <w:trHeight w:val="15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5317" w14:textId="77777777" w:rsidR="00B13B69" w:rsidRDefault="00B13B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C53DF" w14:textId="77777777" w:rsidR="00B13B69" w:rsidRDefault="00B13B69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GCO 3. Citizenship</w:t>
            </w:r>
          </w:p>
          <w:p w14:paraId="129A8CE6" w14:textId="77777777" w:rsidR="00B13B69" w:rsidRDefault="00B13B69">
            <w:pPr>
              <w:rPr>
                <w:color w:val="333333"/>
                <w:sz w:val="22"/>
              </w:rPr>
            </w:pPr>
          </w:p>
          <w:p w14:paraId="4E1C02D5" w14:textId="77777777" w:rsidR="00B13B69" w:rsidRDefault="00B13B6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333333"/>
                <w:sz w:val="22"/>
              </w:rPr>
              <w:t>3-5. Interact, collaborate, and publish with peers, experts, and others employing a variety of digital environments and media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596D3" w14:textId="77777777" w:rsidR="00B13B69" w:rsidRDefault="00B13B69" w:rsidP="00A318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7192AC7F" w14:textId="54CB2439" w:rsidR="00796E7E" w:rsidRDefault="00796E7E" w:rsidP="000A18C5">
      <w:pPr>
        <w:pStyle w:val="BodyText"/>
        <w:ind w:left="142"/>
        <w:rPr>
          <w:rFonts w:ascii="Helvetica" w:hAnsi="Helvetica"/>
          <w:b/>
          <w:bCs/>
          <w:sz w:val="28"/>
          <w:szCs w:val="28"/>
        </w:rPr>
      </w:pPr>
    </w:p>
    <w:p w14:paraId="36E997A0" w14:textId="77777777" w:rsidR="001C7B34" w:rsidRDefault="001C7B34" w:rsidP="001C7B34">
      <w:pPr>
        <w:pStyle w:val="BodyText"/>
        <w:spacing w:after="0" w:line="480" w:lineRule="auto"/>
        <w:ind w:left="-446" w:hanging="274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Additional Reflections:</w:t>
      </w:r>
    </w:p>
    <w:p w14:paraId="10397FE4" w14:textId="5A5DE0AB" w:rsidR="001C7B34" w:rsidRPr="00212C5A" w:rsidRDefault="001C7B34" w:rsidP="00947571">
      <w:pPr>
        <w:pStyle w:val="BodyText"/>
        <w:ind w:left="0"/>
        <w:rPr>
          <w:rFonts w:ascii="Helvetica" w:hAnsi="Helvetica"/>
          <w:b/>
          <w:bCs/>
          <w:sz w:val="28"/>
          <w:szCs w:val="28"/>
        </w:rPr>
      </w:pPr>
    </w:p>
    <w:sectPr w:rsidR="001C7B34" w:rsidRPr="00212C5A" w:rsidSect="005E4202">
      <w:type w:val="continuous"/>
      <w:pgSz w:w="12240" w:h="15840"/>
      <w:pgMar w:top="288" w:right="1440" w:bottom="288" w:left="180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591C8" w14:textId="77777777" w:rsidR="006C262B" w:rsidRDefault="006C262B" w:rsidP="005E4202">
      <w:r>
        <w:separator/>
      </w:r>
    </w:p>
  </w:endnote>
  <w:endnote w:type="continuationSeparator" w:id="0">
    <w:p w14:paraId="484CFBC6" w14:textId="77777777" w:rsidR="006C262B" w:rsidRDefault="006C262B" w:rsidP="005E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9BA68" w14:textId="77777777" w:rsidR="006C262B" w:rsidRDefault="006C262B" w:rsidP="005E4202">
      <w:r>
        <w:separator/>
      </w:r>
    </w:p>
  </w:footnote>
  <w:footnote w:type="continuationSeparator" w:id="0">
    <w:p w14:paraId="20CD2904" w14:textId="77777777" w:rsidR="006C262B" w:rsidRDefault="006C262B" w:rsidP="005E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63E7E"/>
    <w:multiLevelType w:val="hybridMultilevel"/>
    <w:tmpl w:val="621A1E8E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5BE7CBA"/>
    <w:multiLevelType w:val="hybridMultilevel"/>
    <w:tmpl w:val="7A58F3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FE16465"/>
    <w:multiLevelType w:val="hybridMultilevel"/>
    <w:tmpl w:val="9D54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37"/>
    <w:rsid w:val="00045537"/>
    <w:rsid w:val="000A18C5"/>
    <w:rsid w:val="000A33A8"/>
    <w:rsid w:val="00157AE5"/>
    <w:rsid w:val="001761CB"/>
    <w:rsid w:val="001809FC"/>
    <w:rsid w:val="001C7B34"/>
    <w:rsid w:val="001D6D35"/>
    <w:rsid w:val="00212C5A"/>
    <w:rsid w:val="002178CC"/>
    <w:rsid w:val="00283D8F"/>
    <w:rsid w:val="00284F0C"/>
    <w:rsid w:val="002B4B55"/>
    <w:rsid w:val="003110CA"/>
    <w:rsid w:val="00391BCC"/>
    <w:rsid w:val="003E0667"/>
    <w:rsid w:val="0043053F"/>
    <w:rsid w:val="0058145B"/>
    <w:rsid w:val="005B062A"/>
    <w:rsid w:val="005B39AC"/>
    <w:rsid w:val="005E4202"/>
    <w:rsid w:val="00622857"/>
    <w:rsid w:val="0063262E"/>
    <w:rsid w:val="006C262B"/>
    <w:rsid w:val="006C5246"/>
    <w:rsid w:val="0071608D"/>
    <w:rsid w:val="00796E7E"/>
    <w:rsid w:val="007A3B8B"/>
    <w:rsid w:val="007A5E7E"/>
    <w:rsid w:val="007B424E"/>
    <w:rsid w:val="007C6236"/>
    <w:rsid w:val="00800888"/>
    <w:rsid w:val="0084023B"/>
    <w:rsid w:val="008B01DB"/>
    <w:rsid w:val="008B0B2C"/>
    <w:rsid w:val="008F1286"/>
    <w:rsid w:val="00947571"/>
    <w:rsid w:val="009C2087"/>
    <w:rsid w:val="009D6ED6"/>
    <w:rsid w:val="009F39E8"/>
    <w:rsid w:val="00A04C3C"/>
    <w:rsid w:val="00A31852"/>
    <w:rsid w:val="00A35E31"/>
    <w:rsid w:val="00A56EB1"/>
    <w:rsid w:val="00A940FD"/>
    <w:rsid w:val="00B13B69"/>
    <w:rsid w:val="00B77F21"/>
    <w:rsid w:val="00BD079E"/>
    <w:rsid w:val="00BE63DF"/>
    <w:rsid w:val="00CA24A6"/>
    <w:rsid w:val="00DF7A5B"/>
    <w:rsid w:val="00E0302C"/>
    <w:rsid w:val="00E43079"/>
    <w:rsid w:val="00EE6640"/>
    <w:rsid w:val="00F27476"/>
    <w:rsid w:val="00F47228"/>
    <w:rsid w:val="00F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14CD1"/>
  <w15:docId w15:val="{AA460266-5892-46DD-BDF3-3A5F4D53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0FD"/>
    <w:rPr>
      <w:sz w:val="24"/>
      <w:szCs w:val="24"/>
    </w:rPr>
  </w:style>
  <w:style w:type="paragraph" w:styleId="Heading1">
    <w:name w:val="heading 1"/>
    <w:basedOn w:val="Normal"/>
    <w:next w:val="BodyText"/>
    <w:qFormat/>
    <w:rsid w:val="00045537"/>
    <w:pPr>
      <w:keepNext/>
      <w:keepLines/>
      <w:shd w:val="pct10" w:color="auto" w:fill="auto"/>
      <w:spacing w:before="220" w:after="220" w:line="280" w:lineRule="atLeast"/>
      <w:ind w:left="900" w:firstLine="180"/>
      <w:outlineLvl w:val="0"/>
    </w:pPr>
    <w:rPr>
      <w:rFonts w:ascii="Tahoma" w:hAnsi="Tahoma"/>
      <w:b/>
      <w:spacing w:val="-10"/>
      <w:kern w:val="28"/>
      <w:position w:val="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5537"/>
    <w:pPr>
      <w:spacing w:after="220" w:line="220" w:lineRule="atLeast"/>
      <w:ind w:left="1080"/>
    </w:pPr>
    <w:rPr>
      <w:rFonts w:ascii="Tahoma" w:hAnsi="Tahoma"/>
      <w:sz w:val="20"/>
      <w:szCs w:val="20"/>
    </w:rPr>
  </w:style>
  <w:style w:type="paragraph" w:styleId="TOC2">
    <w:name w:val="toc 2"/>
    <w:basedOn w:val="Normal"/>
    <w:autoRedefine/>
    <w:semiHidden/>
    <w:rsid w:val="00045537"/>
    <w:pPr>
      <w:tabs>
        <w:tab w:val="right" w:pos="6480"/>
      </w:tabs>
      <w:spacing w:before="240"/>
      <w:ind w:left="1080"/>
    </w:pPr>
    <w:rPr>
      <w:rFonts w:ascii="Tahoma" w:hAnsi="Tahoma"/>
      <w:b/>
      <w:sz w:val="20"/>
      <w:szCs w:val="20"/>
    </w:rPr>
  </w:style>
  <w:style w:type="paragraph" w:styleId="BalloonText">
    <w:name w:val="Balloon Text"/>
    <w:basedOn w:val="Normal"/>
    <w:semiHidden/>
    <w:rsid w:val="00B77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ED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4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420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E4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4202"/>
    <w:rPr>
      <w:sz w:val="24"/>
      <w:szCs w:val="24"/>
    </w:rPr>
  </w:style>
  <w:style w:type="paragraph" w:customStyle="1" w:styleId="l5">
    <w:name w:val="l5"/>
    <w:basedOn w:val="Normal"/>
    <w:rsid w:val="00B13B69"/>
    <w:pPr>
      <w:spacing w:before="100" w:beforeAutospacing="1" w:after="100" w:afterAutospacing="1"/>
    </w:pPr>
  </w:style>
  <w:style w:type="paragraph" w:customStyle="1" w:styleId="l4">
    <w:name w:val="l4"/>
    <w:basedOn w:val="Normal"/>
    <w:rsid w:val="00B13B69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1C7B34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fticons.com/system-icons/omnom-icons-by-ampeross/publisher-ic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Publisher Activity Sheet</vt:lpstr>
    </vt:vector>
  </TitlesOfParts>
  <Company>District 18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Publisher Activity Sheet</dc:title>
  <dc:creator>luc.plourde</dc:creator>
  <cp:lastModifiedBy>Mulligan, Malcolm     (ASD-W)</cp:lastModifiedBy>
  <cp:revision>21</cp:revision>
  <cp:lastPrinted>2018-09-12T16:23:00Z</cp:lastPrinted>
  <dcterms:created xsi:type="dcterms:W3CDTF">2020-01-09T13:57:00Z</dcterms:created>
  <dcterms:modified xsi:type="dcterms:W3CDTF">2021-02-03T17:17:00Z</dcterms:modified>
</cp:coreProperties>
</file>